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FD" w:rsidRPr="00EB71FD" w:rsidRDefault="00EB71FD" w:rsidP="00EB71FD">
      <w:pPr>
        <w:pStyle w:val="Titre1"/>
        <w:shd w:val="clear" w:color="auto" w:fill="FFFFFF"/>
        <w:spacing w:before="0" w:beforeAutospacing="0" w:after="218" w:afterAutospacing="0"/>
        <w:textAlignment w:val="baseline"/>
        <w:rPr>
          <w:rFonts w:ascii="Arial" w:hAnsi="Arial" w:cs="Arial"/>
          <w:color w:val="333333"/>
          <w:sz w:val="24"/>
          <w:szCs w:val="24"/>
        </w:rPr>
      </w:pPr>
      <w:r w:rsidRPr="00EB71FD">
        <w:rPr>
          <w:rFonts w:ascii="Arial" w:hAnsi="Arial" w:cs="Arial"/>
          <w:color w:val="333333"/>
          <w:sz w:val="24"/>
          <w:szCs w:val="24"/>
        </w:rPr>
        <w:t>Ouest-France 16 mars 2021</w:t>
      </w:r>
      <w:r>
        <w:rPr>
          <w:rFonts w:ascii="Arial" w:hAnsi="Arial" w:cs="Arial"/>
          <w:color w:val="333333"/>
          <w:sz w:val="24"/>
          <w:szCs w:val="24"/>
        </w:rPr>
        <w:t xml:space="preserve"> -  2838</w:t>
      </w:r>
    </w:p>
    <w:p w:rsidR="00EB71FD" w:rsidRPr="00EB71FD" w:rsidRDefault="00EB71FD" w:rsidP="00EB71FD">
      <w:pPr>
        <w:pStyle w:val="Titre1"/>
        <w:shd w:val="clear" w:color="auto" w:fill="FFFFFF"/>
        <w:spacing w:before="0" w:beforeAutospacing="0" w:after="218" w:afterAutospacing="0"/>
        <w:textAlignment w:val="baseline"/>
        <w:rPr>
          <w:rFonts w:ascii="Arial" w:hAnsi="Arial" w:cs="Arial"/>
          <w:color w:val="333333"/>
          <w:sz w:val="32"/>
          <w:szCs w:val="32"/>
        </w:rPr>
      </w:pPr>
      <w:r w:rsidRPr="00EB71FD">
        <w:rPr>
          <w:rFonts w:ascii="Arial" w:hAnsi="Arial" w:cs="Arial"/>
          <w:color w:val="333333"/>
          <w:sz w:val="32"/>
          <w:szCs w:val="32"/>
        </w:rPr>
        <w:t xml:space="preserve">Près de Bressuire. Création de deux poulaillers à </w:t>
      </w:r>
      <w:proofErr w:type="spellStart"/>
      <w:r w:rsidRPr="00EB71FD">
        <w:rPr>
          <w:rFonts w:ascii="Arial" w:hAnsi="Arial" w:cs="Arial"/>
          <w:color w:val="333333"/>
          <w:sz w:val="32"/>
          <w:szCs w:val="32"/>
        </w:rPr>
        <w:t>Clessé</w:t>
      </w:r>
      <w:proofErr w:type="spellEnd"/>
      <w:r w:rsidRPr="00EB71FD">
        <w:rPr>
          <w:rFonts w:ascii="Arial" w:hAnsi="Arial" w:cs="Arial"/>
          <w:color w:val="333333"/>
          <w:sz w:val="32"/>
          <w:szCs w:val="32"/>
        </w:rPr>
        <w:t> : « le bien-être animal est bafoué »</w:t>
      </w:r>
    </w:p>
    <w:p w:rsidR="00EB71FD" w:rsidRDefault="00EB71FD" w:rsidP="00EB71FD">
      <w:pPr>
        <w:pStyle w:val="su-standfirst"/>
        <w:shd w:val="clear" w:color="auto" w:fill="FFFFFF"/>
        <w:spacing w:before="0" w:beforeAutospacing="0" w:after="218" w:afterAutospacing="0"/>
        <w:textAlignment w:val="baseline"/>
        <w:rPr>
          <w:rFonts w:ascii="Arial" w:hAnsi="Arial" w:cs="Arial"/>
          <w:color w:val="666666"/>
        </w:rPr>
      </w:pPr>
      <w:r>
        <w:rPr>
          <w:rFonts w:ascii="Arial" w:hAnsi="Arial" w:cs="Arial"/>
          <w:color w:val="666666"/>
        </w:rPr>
        <w:t xml:space="preserve">L’association Deux-Sèvres nature environnement (DSNE) conteste l’extension d’un élevage à </w:t>
      </w:r>
      <w:proofErr w:type="spellStart"/>
      <w:r>
        <w:rPr>
          <w:rFonts w:ascii="Arial" w:hAnsi="Arial" w:cs="Arial"/>
          <w:color w:val="666666"/>
        </w:rPr>
        <w:t>Clessé</w:t>
      </w:r>
      <w:proofErr w:type="spellEnd"/>
    </w:p>
    <w:p w:rsidR="00EB71FD" w:rsidRDefault="00EB71FD" w:rsidP="00EB71FD">
      <w:pPr>
        <w:pStyle w:val="NormalWeb"/>
        <w:shd w:val="clear" w:color="auto" w:fill="FFFFFF"/>
        <w:spacing w:before="0" w:beforeAutospacing="0" w:after="0" w:afterAutospacing="0"/>
        <w:rPr>
          <w:rFonts w:ascii="Arial" w:hAnsi="Arial" w:cs="Arial"/>
          <w:color w:val="333333"/>
        </w:rPr>
      </w:pPr>
    </w:p>
    <w:p w:rsidR="00EB71FD" w:rsidRDefault="00EB71FD" w:rsidP="00EB71FD">
      <w:pPr>
        <w:pStyle w:val="NormalWeb"/>
        <w:shd w:val="clear" w:color="auto" w:fill="FFFFFF"/>
        <w:spacing w:before="0" w:beforeAutospacing="0" w:after="0" w:afterAutospacing="0"/>
        <w:rPr>
          <w:rFonts w:ascii="Arial" w:hAnsi="Arial" w:cs="Arial"/>
          <w:color w:val="333333"/>
        </w:rPr>
      </w:pPr>
    </w:p>
    <w:p w:rsidR="00EB71FD" w:rsidRPr="00EB71FD" w:rsidRDefault="00EB71FD" w:rsidP="00EB71FD">
      <w:pPr>
        <w:pStyle w:val="NormalWeb"/>
        <w:shd w:val="clear" w:color="auto" w:fill="FFFFFF"/>
        <w:spacing w:before="0" w:beforeAutospacing="0" w:after="0" w:afterAutospacing="0"/>
        <w:rPr>
          <w:rFonts w:ascii="Arial" w:hAnsi="Arial" w:cs="Arial"/>
          <w:color w:val="333333"/>
        </w:rPr>
      </w:pPr>
      <w:r w:rsidRPr="00EB71FD">
        <w:rPr>
          <w:rFonts w:ascii="Arial" w:hAnsi="Arial" w:cs="Arial"/>
          <w:color w:val="333333"/>
        </w:rPr>
        <w:t>L’association </w:t>
      </w:r>
      <w:hyperlink r:id="rId5" w:tgtFrame="_self" w:history="1">
        <w:r w:rsidRPr="00EB71FD">
          <w:rPr>
            <w:rStyle w:val="Lienhypertexte"/>
            <w:rFonts w:ascii="Arial" w:eastAsia="SimSun" w:hAnsi="Arial" w:cs="Arial"/>
            <w:color w:val="E2001A"/>
          </w:rPr>
          <w:t>Deux-Sèvres nature environnement</w:t>
        </w:r>
      </w:hyperlink>
      <w:r w:rsidRPr="00EB71FD">
        <w:rPr>
          <w:rFonts w:ascii="Arial" w:hAnsi="Arial" w:cs="Arial"/>
          <w:color w:val="333333"/>
        </w:rPr>
        <w:t> s’oppose au projet de </w:t>
      </w:r>
      <w:hyperlink r:id="rId6" w:tgtFrame="_blank" w:history="1">
        <w:r w:rsidRPr="00EB71FD">
          <w:rPr>
            <w:rStyle w:val="Lienhypertexte"/>
            <w:rFonts w:ascii="Arial" w:eastAsia="SimSun" w:hAnsi="Arial" w:cs="Arial"/>
            <w:color w:val="E2001A"/>
          </w:rPr>
          <w:t xml:space="preserve">deux nouveaux poulaillers dans un élevage de </w:t>
        </w:r>
        <w:proofErr w:type="spellStart"/>
        <w:r w:rsidRPr="00EB71FD">
          <w:rPr>
            <w:rStyle w:val="Lienhypertexte"/>
            <w:rFonts w:ascii="Arial" w:eastAsia="SimSun" w:hAnsi="Arial" w:cs="Arial"/>
            <w:color w:val="E2001A"/>
          </w:rPr>
          <w:t>Clessé</w:t>
        </w:r>
        <w:proofErr w:type="spellEnd"/>
      </w:hyperlink>
      <w:r w:rsidRPr="00EB71FD">
        <w:rPr>
          <w:rFonts w:ascii="Arial" w:hAnsi="Arial" w:cs="Arial"/>
          <w:color w:val="333333"/>
        </w:rPr>
        <w:t>, qui a obtenu récemment un avis favorable du Conseil départemental de l’environnement et des risques sanitaires et technologiques (</w:t>
      </w:r>
      <w:proofErr w:type="spellStart"/>
      <w:r w:rsidRPr="00EB71FD">
        <w:rPr>
          <w:rFonts w:ascii="Arial" w:hAnsi="Arial" w:cs="Arial"/>
          <w:color w:val="333333"/>
        </w:rPr>
        <w:t>Coderst</w:t>
      </w:r>
      <w:proofErr w:type="spellEnd"/>
      <w:r w:rsidRPr="00EB71FD">
        <w:rPr>
          <w:rFonts w:ascii="Arial" w:hAnsi="Arial" w:cs="Arial"/>
          <w:color w:val="333333"/>
        </w:rPr>
        <w:t>). Il reste soumis au feu vert préfectoral. Le projet consiste à construire deux nouveaux poulaillers sur une surface de 3 400 m² pour élever des volailles (poulets et dindes) en complément d’un poulailler existant de 1 300 m².</w:t>
      </w:r>
    </w:p>
    <w:p w:rsidR="00EB71FD" w:rsidRDefault="00EB71FD" w:rsidP="00EB71FD">
      <w:pPr>
        <w:pStyle w:val="Titre2"/>
        <w:shd w:val="clear" w:color="auto" w:fill="FFFFFF"/>
        <w:rPr>
          <w:rFonts w:ascii="Arial" w:hAnsi="Arial" w:cs="Arial"/>
          <w:color w:val="333333"/>
          <w:szCs w:val="36"/>
        </w:rPr>
      </w:pPr>
      <w:r>
        <w:rPr>
          <w:rFonts w:ascii="Arial" w:hAnsi="Arial" w:cs="Arial"/>
          <w:b/>
          <w:bCs/>
          <w:color w:val="333333"/>
        </w:rPr>
        <w:t>« Nuisance, pollution des sols et des eaux »</w:t>
      </w:r>
    </w:p>
    <w:p w:rsidR="00EB71FD" w:rsidRPr="00EB71FD" w:rsidRDefault="00EB71FD" w:rsidP="00EB71FD">
      <w:pPr>
        <w:pStyle w:val="NormalWeb"/>
        <w:shd w:val="clear" w:color="auto" w:fill="FFFFFF"/>
        <w:spacing w:before="0" w:beforeAutospacing="0" w:after="0" w:afterAutospacing="0"/>
        <w:rPr>
          <w:rFonts w:ascii="Arial" w:hAnsi="Arial" w:cs="Arial"/>
          <w:color w:val="333333"/>
        </w:rPr>
      </w:pPr>
      <w:r w:rsidRPr="00EB71FD">
        <w:rPr>
          <w:rFonts w:ascii="Arial" w:hAnsi="Arial" w:cs="Arial"/>
          <w:color w:val="333333"/>
        </w:rPr>
        <w:t xml:space="preserve">L’élevage est de type industriel en hors-sol. Le total des emplacements autorisé est de 143 000 volailles avec une densité allant jusqu’à 30 poulets au m². Les volailles seront en claustration complète. La nourriture sera totalement achetée. Une majeure partie des effluents sont pris en charge par des exploitations voisines et épandus sur des champs dont une partie est située en zone d’alimentation éloignée de la retenue du </w:t>
      </w:r>
      <w:proofErr w:type="spellStart"/>
      <w:r w:rsidRPr="00EB71FD">
        <w:rPr>
          <w:rFonts w:ascii="Arial" w:hAnsi="Arial" w:cs="Arial"/>
          <w:color w:val="333333"/>
        </w:rPr>
        <w:t>Cébron</w:t>
      </w:r>
      <w:proofErr w:type="spellEnd"/>
      <w:r w:rsidRPr="00EB71FD">
        <w:rPr>
          <w:rFonts w:ascii="Arial" w:hAnsi="Arial" w:cs="Arial"/>
          <w:color w:val="333333"/>
        </w:rPr>
        <w:t>.</w:t>
      </w:r>
    </w:p>
    <w:p w:rsidR="00EB71FD" w:rsidRPr="00EB71FD" w:rsidRDefault="00EB71FD" w:rsidP="00EB71FD">
      <w:pPr>
        <w:pStyle w:val="NormalWeb"/>
        <w:shd w:val="clear" w:color="auto" w:fill="FFFFFF"/>
        <w:spacing w:before="0" w:beforeAutospacing="0" w:after="0" w:afterAutospacing="0"/>
        <w:rPr>
          <w:rFonts w:ascii="Arial" w:hAnsi="Arial" w:cs="Arial"/>
          <w:color w:val="333333"/>
        </w:rPr>
      </w:pPr>
      <w:r w:rsidRPr="00EB71FD">
        <w:rPr>
          <w:rFonts w:ascii="Arial" w:hAnsi="Arial" w:cs="Arial"/>
          <w:color w:val="333333"/>
        </w:rPr>
        <w:t xml:space="preserve">Ce mode d’élevage provoque nuisance, pollution des sols et des eaux. Le bien-être animal est </w:t>
      </w:r>
      <w:proofErr w:type="gramStart"/>
      <w:r w:rsidRPr="00EB71FD">
        <w:rPr>
          <w:rFonts w:ascii="Arial" w:hAnsi="Arial" w:cs="Arial"/>
          <w:color w:val="333333"/>
        </w:rPr>
        <w:t>bafoué​.</w:t>
      </w:r>
      <w:proofErr w:type="gramEnd"/>
      <w:r w:rsidRPr="00EB71FD">
        <w:rPr>
          <w:rFonts w:ascii="Arial" w:hAnsi="Arial" w:cs="Arial"/>
          <w:color w:val="333333"/>
        </w:rPr>
        <w:t xml:space="preserve"> De plus, la concentration de volailles dans un espace clos favorise le développement des virus dont celui de la grippe aviaire. Ce type d’élevage est donc un élément favorable au déclenchement de nouvelles </w:t>
      </w:r>
      <w:proofErr w:type="gramStart"/>
      <w:r w:rsidRPr="00EB71FD">
        <w:rPr>
          <w:rFonts w:ascii="Arial" w:hAnsi="Arial" w:cs="Arial"/>
          <w:color w:val="333333"/>
        </w:rPr>
        <w:t>pandémies​,</w:t>
      </w:r>
      <w:proofErr w:type="gramEnd"/>
      <w:r w:rsidRPr="00EB71FD">
        <w:rPr>
          <w:rFonts w:ascii="Arial" w:hAnsi="Arial" w:cs="Arial"/>
          <w:color w:val="333333"/>
        </w:rPr>
        <w:t xml:space="preserve"> estime DSNE</w:t>
      </w:r>
    </w:p>
    <w:p w:rsidR="00A67C62" w:rsidRPr="0012024F" w:rsidRDefault="00A67C62" w:rsidP="0012024F">
      <w:pPr>
        <w:rPr>
          <w:szCs w:val="22"/>
        </w:rPr>
      </w:pPr>
    </w:p>
    <w:sectPr w:rsidR="00A67C62" w:rsidRPr="0012024F" w:rsidSect="00975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ordiaUPC">
    <w:altName w:val="Microsoft Sans Serif"/>
    <w:charset w:val="DE"/>
    <w:family w:val="swiss"/>
    <w:pitch w:val="variable"/>
    <w:sig w:usb0="01000003" w:usb1="00000000" w:usb2="00000000" w:usb3="00000000" w:csb0="0001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Corbel"/>
    <w:charset w:val="00"/>
    <w:family w:val="swiss"/>
    <w:pitch w:val="variable"/>
    <w:sig w:usb0="00000001" w:usb1="00000001" w:usb2="00000000" w:usb3="00000000" w:csb0="00000193"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7C60F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93D6E69"/>
    <w:multiLevelType w:val="multilevel"/>
    <w:tmpl w:val="2116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5930"/>
    <w:rsid w:val="00000A5F"/>
    <w:rsid w:val="00000C14"/>
    <w:rsid w:val="000019C7"/>
    <w:rsid w:val="00001F3D"/>
    <w:rsid w:val="00002097"/>
    <w:rsid w:val="000027D6"/>
    <w:rsid w:val="000027E7"/>
    <w:rsid w:val="00002F76"/>
    <w:rsid w:val="000030F3"/>
    <w:rsid w:val="000039BF"/>
    <w:rsid w:val="0000546C"/>
    <w:rsid w:val="00005509"/>
    <w:rsid w:val="00005C0C"/>
    <w:rsid w:val="00005C84"/>
    <w:rsid w:val="00005E64"/>
    <w:rsid w:val="000066F7"/>
    <w:rsid w:val="00006DE2"/>
    <w:rsid w:val="000073BB"/>
    <w:rsid w:val="00007931"/>
    <w:rsid w:val="00007A7B"/>
    <w:rsid w:val="00007B08"/>
    <w:rsid w:val="0001189E"/>
    <w:rsid w:val="000118CA"/>
    <w:rsid w:val="00011911"/>
    <w:rsid w:val="00011DD6"/>
    <w:rsid w:val="0001308A"/>
    <w:rsid w:val="000139C5"/>
    <w:rsid w:val="00013F52"/>
    <w:rsid w:val="00014404"/>
    <w:rsid w:val="00014455"/>
    <w:rsid w:val="00014C22"/>
    <w:rsid w:val="00014C7B"/>
    <w:rsid w:val="00014DB9"/>
    <w:rsid w:val="00015869"/>
    <w:rsid w:val="00016951"/>
    <w:rsid w:val="00017150"/>
    <w:rsid w:val="000176BA"/>
    <w:rsid w:val="00017E4C"/>
    <w:rsid w:val="000208F8"/>
    <w:rsid w:val="00020DBF"/>
    <w:rsid w:val="00022686"/>
    <w:rsid w:val="00022A30"/>
    <w:rsid w:val="000233EC"/>
    <w:rsid w:val="00023681"/>
    <w:rsid w:val="000237B5"/>
    <w:rsid w:val="00023834"/>
    <w:rsid w:val="00023C5E"/>
    <w:rsid w:val="00024354"/>
    <w:rsid w:val="00024F7B"/>
    <w:rsid w:val="00025273"/>
    <w:rsid w:val="000255CD"/>
    <w:rsid w:val="00025C25"/>
    <w:rsid w:val="0002671B"/>
    <w:rsid w:val="00026CD3"/>
    <w:rsid w:val="00027576"/>
    <w:rsid w:val="000278E9"/>
    <w:rsid w:val="00027C84"/>
    <w:rsid w:val="000302BB"/>
    <w:rsid w:val="00030416"/>
    <w:rsid w:val="00030B0C"/>
    <w:rsid w:val="000316DD"/>
    <w:rsid w:val="000331AE"/>
    <w:rsid w:val="000345C6"/>
    <w:rsid w:val="000345FE"/>
    <w:rsid w:val="00034A79"/>
    <w:rsid w:val="00034E00"/>
    <w:rsid w:val="00035887"/>
    <w:rsid w:val="00035E5F"/>
    <w:rsid w:val="000367E1"/>
    <w:rsid w:val="00037680"/>
    <w:rsid w:val="00037F5E"/>
    <w:rsid w:val="00040455"/>
    <w:rsid w:val="000409E3"/>
    <w:rsid w:val="00040BD9"/>
    <w:rsid w:val="00040C87"/>
    <w:rsid w:val="000413D1"/>
    <w:rsid w:val="0004194D"/>
    <w:rsid w:val="0004209F"/>
    <w:rsid w:val="000427BF"/>
    <w:rsid w:val="00043779"/>
    <w:rsid w:val="00044AF9"/>
    <w:rsid w:val="00044D6A"/>
    <w:rsid w:val="00044FB8"/>
    <w:rsid w:val="000459FA"/>
    <w:rsid w:val="00045CBC"/>
    <w:rsid w:val="0004672D"/>
    <w:rsid w:val="0004694D"/>
    <w:rsid w:val="00046EB9"/>
    <w:rsid w:val="00047681"/>
    <w:rsid w:val="0004786E"/>
    <w:rsid w:val="000479D4"/>
    <w:rsid w:val="00047BA7"/>
    <w:rsid w:val="00047D2E"/>
    <w:rsid w:val="00047D58"/>
    <w:rsid w:val="00047E2C"/>
    <w:rsid w:val="000501CD"/>
    <w:rsid w:val="00050612"/>
    <w:rsid w:val="000514CB"/>
    <w:rsid w:val="000518E4"/>
    <w:rsid w:val="00051B99"/>
    <w:rsid w:val="00051E76"/>
    <w:rsid w:val="0005200A"/>
    <w:rsid w:val="000529E8"/>
    <w:rsid w:val="00052F0F"/>
    <w:rsid w:val="0005396C"/>
    <w:rsid w:val="0005419E"/>
    <w:rsid w:val="00054458"/>
    <w:rsid w:val="00054631"/>
    <w:rsid w:val="000546AF"/>
    <w:rsid w:val="00054760"/>
    <w:rsid w:val="00054DE6"/>
    <w:rsid w:val="000557F5"/>
    <w:rsid w:val="00055A77"/>
    <w:rsid w:val="00055F33"/>
    <w:rsid w:val="0005648D"/>
    <w:rsid w:val="00056678"/>
    <w:rsid w:val="000566EA"/>
    <w:rsid w:val="000567F2"/>
    <w:rsid w:val="00056865"/>
    <w:rsid w:val="0005694E"/>
    <w:rsid w:val="0005699F"/>
    <w:rsid w:val="000569A4"/>
    <w:rsid w:val="00057026"/>
    <w:rsid w:val="00057505"/>
    <w:rsid w:val="00057974"/>
    <w:rsid w:val="00057EE8"/>
    <w:rsid w:val="0006069A"/>
    <w:rsid w:val="00060ACA"/>
    <w:rsid w:val="00060DCB"/>
    <w:rsid w:val="000619F3"/>
    <w:rsid w:val="000624C3"/>
    <w:rsid w:val="00062622"/>
    <w:rsid w:val="00062677"/>
    <w:rsid w:val="0006288D"/>
    <w:rsid w:val="00062CD5"/>
    <w:rsid w:val="00063D2C"/>
    <w:rsid w:val="000641CC"/>
    <w:rsid w:val="0006433D"/>
    <w:rsid w:val="00064AE9"/>
    <w:rsid w:val="00064C0F"/>
    <w:rsid w:val="00065613"/>
    <w:rsid w:val="0006598E"/>
    <w:rsid w:val="00066AF6"/>
    <w:rsid w:val="00067C94"/>
    <w:rsid w:val="00067D17"/>
    <w:rsid w:val="00067ED3"/>
    <w:rsid w:val="000701A9"/>
    <w:rsid w:val="00070FEE"/>
    <w:rsid w:val="000718B9"/>
    <w:rsid w:val="000721F0"/>
    <w:rsid w:val="00072EA0"/>
    <w:rsid w:val="00073B89"/>
    <w:rsid w:val="00074F19"/>
    <w:rsid w:val="00075034"/>
    <w:rsid w:val="00075599"/>
    <w:rsid w:val="000770A1"/>
    <w:rsid w:val="00077525"/>
    <w:rsid w:val="000800AF"/>
    <w:rsid w:val="0008137C"/>
    <w:rsid w:val="000817EE"/>
    <w:rsid w:val="00081C81"/>
    <w:rsid w:val="00082088"/>
    <w:rsid w:val="00082137"/>
    <w:rsid w:val="0008269C"/>
    <w:rsid w:val="000833DE"/>
    <w:rsid w:val="00083A56"/>
    <w:rsid w:val="00083DCD"/>
    <w:rsid w:val="00083E56"/>
    <w:rsid w:val="00083E6C"/>
    <w:rsid w:val="000847F8"/>
    <w:rsid w:val="0008483E"/>
    <w:rsid w:val="00085362"/>
    <w:rsid w:val="00085639"/>
    <w:rsid w:val="000856FA"/>
    <w:rsid w:val="0008652C"/>
    <w:rsid w:val="00086C36"/>
    <w:rsid w:val="00087135"/>
    <w:rsid w:val="00087F95"/>
    <w:rsid w:val="00090571"/>
    <w:rsid w:val="0009061E"/>
    <w:rsid w:val="000907C6"/>
    <w:rsid w:val="00090A95"/>
    <w:rsid w:val="00091BB1"/>
    <w:rsid w:val="00092136"/>
    <w:rsid w:val="00092D7D"/>
    <w:rsid w:val="00093CF6"/>
    <w:rsid w:val="0009418F"/>
    <w:rsid w:val="0009514C"/>
    <w:rsid w:val="000952DB"/>
    <w:rsid w:val="00095EB3"/>
    <w:rsid w:val="00096490"/>
    <w:rsid w:val="00096D7F"/>
    <w:rsid w:val="000A01AE"/>
    <w:rsid w:val="000A02A8"/>
    <w:rsid w:val="000A0321"/>
    <w:rsid w:val="000A0581"/>
    <w:rsid w:val="000A08A6"/>
    <w:rsid w:val="000A0AE4"/>
    <w:rsid w:val="000A1004"/>
    <w:rsid w:val="000A10E7"/>
    <w:rsid w:val="000A1330"/>
    <w:rsid w:val="000A221E"/>
    <w:rsid w:val="000A279B"/>
    <w:rsid w:val="000A2F3F"/>
    <w:rsid w:val="000A3793"/>
    <w:rsid w:val="000A390F"/>
    <w:rsid w:val="000A39F0"/>
    <w:rsid w:val="000A4611"/>
    <w:rsid w:val="000A5D7D"/>
    <w:rsid w:val="000A5EE6"/>
    <w:rsid w:val="000A624A"/>
    <w:rsid w:val="000A6476"/>
    <w:rsid w:val="000A6B93"/>
    <w:rsid w:val="000A7442"/>
    <w:rsid w:val="000A7688"/>
    <w:rsid w:val="000A79EE"/>
    <w:rsid w:val="000A7F73"/>
    <w:rsid w:val="000B0C4F"/>
    <w:rsid w:val="000B1412"/>
    <w:rsid w:val="000B17C7"/>
    <w:rsid w:val="000B2074"/>
    <w:rsid w:val="000B27BB"/>
    <w:rsid w:val="000B2803"/>
    <w:rsid w:val="000B37B4"/>
    <w:rsid w:val="000B37C1"/>
    <w:rsid w:val="000B3EAB"/>
    <w:rsid w:val="000B41DE"/>
    <w:rsid w:val="000B4611"/>
    <w:rsid w:val="000B5820"/>
    <w:rsid w:val="000B5D99"/>
    <w:rsid w:val="000B6113"/>
    <w:rsid w:val="000B712A"/>
    <w:rsid w:val="000B7B94"/>
    <w:rsid w:val="000B7CD1"/>
    <w:rsid w:val="000B7D55"/>
    <w:rsid w:val="000B7FB2"/>
    <w:rsid w:val="000C00B1"/>
    <w:rsid w:val="000C017E"/>
    <w:rsid w:val="000C1120"/>
    <w:rsid w:val="000C12F2"/>
    <w:rsid w:val="000C2186"/>
    <w:rsid w:val="000C2806"/>
    <w:rsid w:val="000C2ECA"/>
    <w:rsid w:val="000C336E"/>
    <w:rsid w:val="000C3CAC"/>
    <w:rsid w:val="000C3E06"/>
    <w:rsid w:val="000C4452"/>
    <w:rsid w:val="000C49E9"/>
    <w:rsid w:val="000C4C38"/>
    <w:rsid w:val="000C4E3C"/>
    <w:rsid w:val="000C5D58"/>
    <w:rsid w:val="000C6238"/>
    <w:rsid w:val="000C743F"/>
    <w:rsid w:val="000D01AE"/>
    <w:rsid w:val="000D030E"/>
    <w:rsid w:val="000D031F"/>
    <w:rsid w:val="000D0415"/>
    <w:rsid w:val="000D05FC"/>
    <w:rsid w:val="000D0948"/>
    <w:rsid w:val="000D2C01"/>
    <w:rsid w:val="000D3C51"/>
    <w:rsid w:val="000D4DEF"/>
    <w:rsid w:val="000D4FE9"/>
    <w:rsid w:val="000D5F4B"/>
    <w:rsid w:val="000D7007"/>
    <w:rsid w:val="000D7740"/>
    <w:rsid w:val="000E00E9"/>
    <w:rsid w:val="000E0DFD"/>
    <w:rsid w:val="000E1F10"/>
    <w:rsid w:val="000E2263"/>
    <w:rsid w:val="000E2585"/>
    <w:rsid w:val="000E2A2F"/>
    <w:rsid w:val="000E2C1E"/>
    <w:rsid w:val="000E3160"/>
    <w:rsid w:val="000E3674"/>
    <w:rsid w:val="000E48D4"/>
    <w:rsid w:val="000E4A25"/>
    <w:rsid w:val="000E5B8E"/>
    <w:rsid w:val="000E5C68"/>
    <w:rsid w:val="000E642C"/>
    <w:rsid w:val="000E7837"/>
    <w:rsid w:val="000F00F0"/>
    <w:rsid w:val="000F0581"/>
    <w:rsid w:val="000F0A9F"/>
    <w:rsid w:val="000F1023"/>
    <w:rsid w:val="000F1150"/>
    <w:rsid w:val="000F195C"/>
    <w:rsid w:val="000F2368"/>
    <w:rsid w:val="000F3069"/>
    <w:rsid w:val="000F3C7C"/>
    <w:rsid w:val="000F41FE"/>
    <w:rsid w:val="000F47FD"/>
    <w:rsid w:val="000F49D5"/>
    <w:rsid w:val="000F53BD"/>
    <w:rsid w:val="000F59D8"/>
    <w:rsid w:val="000F5C5B"/>
    <w:rsid w:val="000F5DFA"/>
    <w:rsid w:val="000F615D"/>
    <w:rsid w:val="000F6E0F"/>
    <w:rsid w:val="000F6EF8"/>
    <w:rsid w:val="000F71DC"/>
    <w:rsid w:val="000F7B51"/>
    <w:rsid w:val="0010050B"/>
    <w:rsid w:val="00100619"/>
    <w:rsid w:val="001006D4"/>
    <w:rsid w:val="0010073F"/>
    <w:rsid w:val="00100966"/>
    <w:rsid w:val="001009FC"/>
    <w:rsid w:val="00100B34"/>
    <w:rsid w:val="00100CC2"/>
    <w:rsid w:val="00101425"/>
    <w:rsid w:val="0010167D"/>
    <w:rsid w:val="00102014"/>
    <w:rsid w:val="00102024"/>
    <w:rsid w:val="00102149"/>
    <w:rsid w:val="001022BA"/>
    <w:rsid w:val="00102FD0"/>
    <w:rsid w:val="0010329F"/>
    <w:rsid w:val="001033C6"/>
    <w:rsid w:val="001037F0"/>
    <w:rsid w:val="00103F01"/>
    <w:rsid w:val="00103F42"/>
    <w:rsid w:val="001043AE"/>
    <w:rsid w:val="001048D4"/>
    <w:rsid w:val="00105573"/>
    <w:rsid w:val="001057B9"/>
    <w:rsid w:val="0010580F"/>
    <w:rsid w:val="00105828"/>
    <w:rsid w:val="00105846"/>
    <w:rsid w:val="00105868"/>
    <w:rsid w:val="00106037"/>
    <w:rsid w:val="0010645D"/>
    <w:rsid w:val="001066C0"/>
    <w:rsid w:val="00106893"/>
    <w:rsid w:val="00106BBE"/>
    <w:rsid w:val="00107D70"/>
    <w:rsid w:val="00111846"/>
    <w:rsid w:val="0011196E"/>
    <w:rsid w:val="001124CB"/>
    <w:rsid w:val="001127F7"/>
    <w:rsid w:val="00112A6D"/>
    <w:rsid w:val="0011312D"/>
    <w:rsid w:val="00113378"/>
    <w:rsid w:val="00113590"/>
    <w:rsid w:val="0011384A"/>
    <w:rsid w:val="001139AC"/>
    <w:rsid w:val="00113B36"/>
    <w:rsid w:val="00114884"/>
    <w:rsid w:val="00114DF9"/>
    <w:rsid w:val="00115CDF"/>
    <w:rsid w:val="001160BD"/>
    <w:rsid w:val="00116530"/>
    <w:rsid w:val="0011674E"/>
    <w:rsid w:val="00117225"/>
    <w:rsid w:val="001173BD"/>
    <w:rsid w:val="00117430"/>
    <w:rsid w:val="001174FA"/>
    <w:rsid w:val="00117C57"/>
    <w:rsid w:val="0012024F"/>
    <w:rsid w:val="00120269"/>
    <w:rsid w:val="001211AA"/>
    <w:rsid w:val="00121301"/>
    <w:rsid w:val="00121359"/>
    <w:rsid w:val="001216F7"/>
    <w:rsid w:val="00121803"/>
    <w:rsid w:val="001219A3"/>
    <w:rsid w:val="001222DF"/>
    <w:rsid w:val="00122AE3"/>
    <w:rsid w:val="0012363A"/>
    <w:rsid w:val="00123ABB"/>
    <w:rsid w:val="00123E85"/>
    <w:rsid w:val="00124E41"/>
    <w:rsid w:val="00125E29"/>
    <w:rsid w:val="00127199"/>
    <w:rsid w:val="0012760D"/>
    <w:rsid w:val="00127E7B"/>
    <w:rsid w:val="00130226"/>
    <w:rsid w:val="0013038B"/>
    <w:rsid w:val="00130530"/>
    <w:rsid w:val="00130553"/>
    <w:rsid w:val="001313ED"/>
    <w:rsid w:val="00131D2D"/>
    <w:rsid w:val="00132761"/>
    <w:rsid w:val="0013405B"/>
    <w:rsid w:val="0013549A"/>
    <w:rsid w:val="001356EC"/>
    <w:rsid w:val="00135825"/>
    <w:rsid w:val="00137583"/>
    <w:rsid w:val="001378F3"/>
    <w:rsid w:val="00137C2A"/>
    <w:rsid w:val="00137D55"/>
    <w:rsid w:val="00140445"/>
    <w:rsid w:val="0014054C"/>
    <w:rsid w:val="0014061A"/>
    <w:rsid w:val="001406CC"/>
    <w:rsid w:val="00140876"/>
    <w:rsid w:val="00140897"/>
    <w:rsid w:val="001411EB"/>
    <w:rsid w:val="00141461"/>
    <w:rsid w:val="00141D01"/>
    <w:rsid w:val="00141EF3"/>
    <w:rsid w:val="00141F1E"/>
    <w:rsid w:val="00142132"/>
    <w:rsid w:val="00142261"/>
    <w:rsid w:val="00143464"/>
    <w:rsid w:val="001444B1"/>
    <w:rsid w:val="00144909"/>
    <w:rsid w:val="00144F82"/>
    <w:rsid w:val="0014565B"/>
    <w:rsid w:val="00145CB9"/>
    <w:rsid w:val="00145EE6"/>
    <w:rsid w:val="00145EF3"/>
    <w:rsid w:val="00146245"/>
    <w:rsid w:val="00146274"/>
    <w:rsid w:val="0014627B"/>
    <w:rsid w:val="00146554"/>
    <w:rsid w:val="00146918"/>
    <w:rsid w:val="001469B1"/>
    <w:rsid w:val="00146E27"/>
    <w:rsid w:val="00147345"/>
    <w:rsid w:val="00147C80"/>
    <w:rsid w:val="00147EFD"/>
    <w:rsid w:val="001505B9"/>
    <w:rsid w:val="00150FC3"/>
    <w:rsid w:val="001516E4"/>
    <w:rsid w:val="00151785"/>
    <w:rsid w:val="00151B42"/>
    <w:rsid w:val="0015272A"/>
    <w:rsid w:val="00152966"/>
    <w:rsid w:val="001532DF"/>
    <w:rsid w:val="0015341B"/>
    <w:rsid w:val="00153E35"/>
    <w:rsid w:val="00153F54"/>
    <w:rsid w:val="00153F6B"/>
    <w:rsid w:val="00154C28"/>
    <w:rsid w:val="00154FB2"/>
    <w:rsid w:val="0015514F"/>
    <w:rsid w:val="0015533E"/>
    <w:rsid w:val="00155EC0"/>
    <w:rsid w:val="00155F39"/>
    <w:rsid w:val="00156287"/>
    <w:rsid w:val="0015677D"/>
    <w:rsid w:val="00156E5D"/>
    <w:rsid w:val="00161519"/>
    <w:rsid w:val="001617FE"/>
    <w:rsid w:val="00161C0D"/>
    <w:rsid w:val="00161E5E"/>
    <w:rsid w:val="0016207D"/>
    <w:rsid w:val="001627CA"/>
    <w:rsid w:val="00162F66"/>
    <w:rsid w:val="00164509"/>
    <w:rsid w:val="00164AFE"/>
    <w:rsid w:val="00164D06"/>
    <w:rsid w:val="00164D1B"/>
    <w:rsid w:val="00165AC8"/>
    <w:rsid w:val="0016643B"/>
    <w:rsid w:val="00166E6C"/>
    <w:rsid w:val="00167FF9"/>
    <w:rsid w:val="00170064"/>
    <w:rsid w:val="00170A4C"/>
    <w:rsid w:val="00171069"/>
    <w:rsid w:val="00171359"/>
    <w:rsid w:val="0017193B"/>
    <w:rsid w:val="00171B41"/>
    <w:rsid w:val="00171DC3"/>
    <w:rsid w:val="001725D9"/>
    <w:rsid w:val="00172606"/>
    <w:rsid w:val="0017261E"/>
    <w:rsid w:val="001731E6"/>
    <w:rsid w:val="001732EB"/>
    <w:rsid w:val="00173D30"/>
    <w:rsid w:val="00173DA3"/>
    <w:rsid w:val="00173FCA"/>
    <w:rsid w:val="001749D0"/>
    <w:rsid w:val="00174A74"/>
    <w:rsid w:val="00174E91"/>
    <w:rsid w:val="001753C6"/>
    <w:rsid w:val="00175662"/>
    <w:rsid w:val="00175691"/>
    <w:rsid w:val="00175E1B"/>
    <w:rsid w:val="00176153"/>
    <w:rsid w:val="001764B9"/>
    <w:rsid w:val="00176555"/>
    <w:rsid w:val="00176A96"/>
    <w:rsid w:val="00176B3E"/>
    <w:rsid w:val="00177285"/>
    <w:rsid w:val="00177610"/>
    <w:rsid w:val="0017782A"/>
    <w:rsid w:val="00177F8B"/>
    <w:rsid w:val="00180A8B"/>
    <w:rsid w:val="00180AE7"/>
    <w:rsid w:val="00180CAC"/>
    <w:rsid w:val="00181748"/>
    <w:rsid w:val="001818C4"/>
    <w:rsid w:val="00181FD2"/>
    <w:rsid w:val="00182143"/>
    <w:rsid w:val="001826CB"/>
    <w:rsid w:val="00182C1A"/>
    <w:rsid w:val="00182E26"/>
    <w:rsid w:val="00183912"/>
    <w:rsid w:val="00183990"/>
    <w:rsid w:val="00183AFF"/>
    <w:rsid w:val="001842FE"/>
    <w:rsid w:val="0018455D"/>
    <w:rsid w:val="0018460E"/>
    <w:rsid w:val="0018490B"/>
    <w:rsid w:val="00184958"/>
    <w:rsid w:val="00185038"/>
    <w:rsid w:val="0018759E"/>
    <w:rsid w:val="0019083E"/>
    <w:rsid w:val="00190931"/>
    <w:rsid w:val="00191609"/>
    <w:rsid w:val="001921F8"/>
    <w:rsid w:val="0019245B"/>
    <w:rsid w:val="001929EA"/>
    <w:rsid w:val="00192E0F"/>
    <w:rsid w:val="00193CCA"/>
    <w:rsid w:val="001942CD"/>
    <w:rsid w:val="0019465F"/>
    <w:rsid w:val="00194858"/>
    <w:rsid w:val="0019486F"/>
    <w:rsid w:val="00194D2D"/>
    <w:rsid w:val="0019513E"/>
    <w:rsid w:val="001955BA"/>
    <w:rsid w:val="00195B90"/>
    <w:rsid w:val="00196367"/>
    <w:rsid w:val="00196BCD"/>
    <w:rsid w:val="00196C1E"/>
    <w:rsid w:val="00197A8A"/>
    <w:rsid w:val="001A0310"/>
    <w:rsid w:val="001A09DA"/>
    <w:rsid w:val="001A18D0"/>
    <w:rsid w:val="001A1EA4"/>
    <w:rsid w:val="001A1EE8"/>
    <w:rsid w:val="001A2306"/>
    <w:rsid w:val="001A2CD8"/>
    <w:rsid w:val="001A3074"/>
    <w:rsid w:val="001A3190"/>
    <w:rsid w:val="001A3257"/>
    <w:rsid w:val="001A4BE8"/>
    <w:rsid w:val="001A53DA"/>
    <w:rsid w:val="001A567E"/>
    <w:rsid w:val="001A5ABC"/>
    <w:rsid w:val="001A5B2E"/>
    <w:rsid w:val="001A5B40"/>
    <w:rsid w:val="001A6B26"/>
    <w:rsid w:val="001A7110"/>
    <w:rsid w:val="001A7373"/>
    <w:rsid w:val="001B0360"/>
    <w:rsid w:val="001B0940"/>
    <w:rsid w:val="001B0CBA"/>
    <w:rsid w:val="001B0CE9"/>
    <w:rsid w:val="001B0F60"/>
    <w:rsid w:val="001B10BD"/>
    <w:rsid w:val="001B118D"/>
    <w:rsid w:val="001B11F3"/>
    <w:rsid w:val="001B18B0"/>
    <w:rsid w:val="001B1D95"/>
    <w:rsid w:val="001B1F30"/>
    <w:rsid w:val="001B2BB9"/>
    <w:rsid w:val="001B2E21"/>
    <w:rsid w:val="001B37B2"/>
    <w:rsid w:val="001B383E"/>
    <w:rsid w:val="001B384B"/>
    <w:rsid w:val="001B39AC"/>
    <w:rsid w:val="001B39E9"/>
    <w:rsid w:val="001B4127"/>
    <w:rsid w:val="001B45CB"/>
    <w:rsid w:val="001B523A"/>
    <w:rsid w:val="001B5798"/>
    <w:rsid w:val="001B5AD7"/>
    <w:rsid w:val="001B63FE"/>
    <w:rsid w:val="001B64FF"/>
    <w:rsid w:val="001B68A8"/>
    <w:rsid w:val="001B6925"/>
    <w:rsid w:val="001B6FCA"/>
    <w:rsid w:val="001B73E4"/>
    <w:rsid w:val="001C0396"/>
    <w:rsid w:val="001C145C"/>
    <w:rsid w:val="001C1A87"/>
    <w:rsid w:val="001C1B51"/>
    <w:rsid w:val="001C284D"/>
    <w:rsid w:val="001C342E"/>
    <w:rsid w:val="001C3481"/>
    <w:rsid w:val="001C3E8D"/>
    <w:rsid w:val="001C4435"/>
    <w:rsid w:val="001C4E4F"/>
    <w:rsid w:val="001C513D"/>
    <w:rsid w:val="001C515E"/>
    <w:rsid w:val="001C51C6"/>
    <w:rsid w:val="001C54A3"/>
    <w:rsid w:val="001C56DE"/>
    <w:rsid w:val="001C6072"/>
    <w:rsid w:val="001C65B2"/>
    <w:rsid w:val="001C66CA"/>
    <w:rsid w:val="001C6717"/>
    <w:rsid w:val="001C6B46"/>
    <w:rsid w:val="001C6DC8"/>
    <w:rsid w:val="001C71E6"/>
    <w:rsid w:val="001C7409"/>
    <w:rsid w:val="001C7706"/>
    <w:rsid w:val="001D00FD"/>
    <w:rsid w:val="001D05D8"/>
    <w:rsid w:val="001D06E5"/>
    <w:rsid w:val="001D097D"/>
    <w:rsid w:val="001D0D37"/>
    <w:rsid w:val="001D1E87"/>
    <w:rsid w:val="001D255E"/>
    <w:rsid w:val="001D2995"/>
    <w:rsid w:val="001D2B0E"/>
    <w:rsid w:val="001D30A6"/>
    <w:rsid w:val="001D3EA0"/>
    <w:rsid w:val="001D4455"/>
    <w:rsid w:val="001D456D"/>
    <w:rsid w:val="001D59B2"/>
    <w:rsid w:val="001D60E4"/>
    <w:rsid w:val="001D6AF0"/>
    <w:rsid w:val="001D75A7"/>
    <w:rsid w:val="001D77A6"/>
    <w:rsid w:val="001D79A2"/>
    <w:rsid w:val="001D7CB4"/>
    <w:rsid w:val="001D7FD1"/>
    <w:rsid w:val="001E0078"/>
    <w:rsid w:val="001E0296"/>
    <w:rsid w:val="001E1414"/>
    <w:rsid w:val="001E1708"/>
    <w:rsid w:val="001E1BEF"/>
    <w:rsid w:val="001E1C8D"/>
    <w:rsid w:val="001E2349"/>
    <w:rsid w:val="001E2A0B"/>
    <w:rsid w:val="001E2B61"/>
    <w:rsid w:val="001E41B0"/>
    <w:rsid w:val="001E45B4"/>
    <w:rsid w:val="001E4B5D"/>
    <w:rsid w:val="001E504F"/>
    <w:rsid w:val="001E54A8"/>
    <w:rsid w:val="001E553C"/>
    <w:rsid w:val="001E5997"/>
    <w:rsid w:val="001E638F"/>
    <w:rsid w:val="001E6CCC"/>
    <w:rsid w:val="001E7814"/>
    <w:rsid w:val="001E78F5"/>
    <w:rsid w:val="001F003F"/>
    <w:rsid w:val="001F0131"/>
    <w:rsid w:val="001F01DB"/>
    <w:rsid w:val="001F1581"/>
    <w:rsid w:val="001F229F"/>
    <w:rsid w:val="001F2549"/>
    <w:rsid w:val="001F2D51"/>
    <w:rsid w:val="001F3713"/>
    <w:rsid w:val="001F3AB8"/>
    <w:rsid w:val="001F3D69"/>
    <w:rsid w:val="001F4A96"/>
    <w:rsid w:val="001F4EDB"/>
    <w:rsid w:val="001F59B9"/>
    <w:rsid w:val="001F6226"/>
    <w:rsid w:val="001F6586"/>
    <w:rsid w:val="001F675D"/>
    <w:rsid w:val="001F6ACF"/>
    <w:rsid w:val="001F78BA"/>
    <w:rsid w:val="0020058E"/>
    <w:rsid w:val="00200C0E"/>
    <w:rsid w:val="00201493"/>
    <w:rsid w:val="002016B5"/>
    <w:rsid w:val="0020275F"/>
    <w:rsid w:val="00202A42"/>
    <w:rsid w:val="00202B1F"/>
    <w:rsid w:val="002030C5"/>
    <w:rsid w:val="00204E4A"/>
    <w:rsid w:val="00204F4B"/>
    <w:rsid w:val="00205524"/>
    <w:rsid w:val="00206078"/>
    <w:rsid w:val="002067BD"/>
    <w:rsid w:val="002076F6"/>
    <w:rsid w:val="00207E86"/>
    <w:rsid w:val="00210154"/>
    <w:rsid w:val="0021026C"/>
    <w:rsid w:val="00210890"/>
    <w:rsid w:val="00210B50"/>
    <w:rsid w:val="00210D73"/>
    <w:rsid w:val="00210FF6"/>
    <w:rsid w:val="002110F9"/>
    <w:rsid w:val="0021163E"/>
    <w:rsid w:val="002116DA"/>
    <w:rsid w:val="00211F3A"/>
    <w:rsid w:val="002120D6"/>
    <w:rsid w:val="002120F9"/>
    <w:rsid w:val="00212161"/>
    <w:rsid w:val="00212396"/>
    <w:rsid w:val="00212DA5"/>
    <w:rsid w:val="00213978"/>
    <w:rsid w:val="00213F6F"/>
    <w:rsid w:val="002149EB"/>
    <w:rsid w:val="002152CA"/>
    <w:rsid w:val="00215893"/>
    <w:rsid w:val="002159A2"/>
    <w:rsid w:val="00215CC9"/>
    <w:rsid w:val="00215E24"/>
    <w:rsid w:val="00216283"/>
    <w:rsid w:val="00216950"/>
    <w:rsid w:val="00216A9C"/>
    <w:rsid w:val="00216D02"/>
    <w:rsid w:val="002176FA"/>
    <w:rsid w:val="00217B0E"/>
    <w:rsid w:val="00217CB4"/>
    <w:rsid w:val="00217EA0"/>
    <w:rsid w:val="00220A53"/>
    <w:rsid w:val="00220C44"/>
    <w:rsid w:val="00221021"/>
    <w:rsid w:val="002212DE"/>
    <w:rsid w:val="002218DB"/>
    <w:rsid w:val="002225E8"/>
    <w:rsid w:val="0022269C"/>
    <w:rsid w:val="002227A5"/>
    <w:rsid w:val="00222951"/>
    <w:rsid w:val="0022361C"/>
    <w:rsid w:val="002236C2"/>
    <w:rsid w:val="002245FA"/>
    <w:rsid w:val="00224E5E"/>
    <w:rsid w:val="00224E80"/>
    <w:rsid w:val="002252D2"/>
    <w:rsid w:val="002258B2"/>
    <w:rsid w:val="00226018"/>
    <w:rsid w:val="00226484"/>
    <w:rsid w:val="0022648D"/>
    <w:rsid w:val="002266F8"/>
    <w:rsid w:val="00226958"/>
    <w:rsid w:val="00226B62"/>
    <w:rsid w:val="002273FB"/>
    <w:rsid w:val="00227622"/>
    <w:rsid w:val="00227B96"/>
    <w:rsid w:val="0023003A"/>
    <w:rsid w:val="00230EDC"/>
    <w:rsid w:val="00230FDD"/>
    <w:rsid w:val="00232D76"/>
    <w:rsid w:val="00233300"/>
    <w:rsid w:val="00233A51"/>
    <w:rsid w:val="00233E36"/>
    <w:rsid w:val="0023498D"/>
    <w:rsid w:val="002349E3"/>
    <w:rsid w:val="00234DB0"/>
    <w:rsid w:val="00235427"/>
    <w:rsid w:val="00235BC6"/>
    <w:rsid w:val="0023625F"/>
    <w:rsid w:val="00236471"/>
    <w:rsid w:val="0023656F"/>
    <w:rsid w:val="00236648"/>
    <w:rsid w:val="00236CF7"/>
    <w:rsid w:val="00236EAC"/>
    <w:rsid w:val="00236EBB"/>
    <w:rsid w:val="0023706D"/>
    <w:rsid w:val="002374C9"/>
    <w:rsid w:val="0023759B"/>
    <w:rsid w:val="00240489"/>
    <w:rsid w:val="00240737"/>
    <w:rsid w:val="00241121"/>
    <w:rsid w:val="00241D2A"/>
    <w:rsid w:val="00242C4C"/>
    <w:rsid w:val="002430D4"/>
    <w:rsid w:val="00243DCD"/>
    <w:rsid w:val="00243FE0"/>
    <w:rsid w:val="002442BC"/>
    <w:rsid w:val="00244837"/>
    <w:rsid w:val="0024515D"/>
    <w:rsid w:val="00246576"/>
    <w:rsid w:val="002473E5"/>
    <w:rsid w:val="00247A8D"/>
    <w:rsid w:val="00247C88"/>
    <w:rsid w:val="00250047"/>
    <w:rsid w:val="00250412"/>
    <w:rsid w:val="002509D9"/>
    <w:rsid w:val="00250EC7"/>
    <w:rsid w:val="0025112A"/>
    <w:rsid w:val="0025123D"/>
    <w:rsid w:val="0025175A"/>
    <w:rsid w:val="0025187E"/>
    <w:rsid w:val="00251B9E"/>
    <w:rsid w:val="002525EE"/>
    <w:rsid w:val="00252876"/>
    <w:rsid w:val="00252DF8"/>
    <w:rsid w:val="002531B9"/>
    <w:rsid w:val="00253424"/>
    <w:rsid w:val="0025357C"/>
    <w:rsid w:val="002536D9"/>
    <w:rsid w:val="00253886"/>
    <w:rsid w:val="002543ED"/>
    <w:rsid w:val="0025441A"/>
    <w:rsid w:val="00254725"/>
    <w:rsid w:val="00254FE5"/>
    <w:rsid w:val="002550FC"/>
    <w:rsid w:val="002555ED"/>
    <w:rsid w:val="00255CD7"/>
    <w:rsid w:val="00255DA6"/>
    <w:rsid w:val="00256B71"/>
    <w:rsid w:val="0025743F"/>
    <w:rsid w:val="00257731"/>
    <w:rsid w:val="00260092"/>
    <w:rsid w:val="002601D3"/>
    <w:rsid w:val="00260510"/>
    <w:rsid w:val="0026114C"/>
    <w:rsid w:val="002612C3"/>
    <w:rsid w:val="00261ED4"/>
    <w:rsid w:val="0026201D"/>
    <w:rsid w:val="002624F4"/>
    <w:rsid w:val="00262D57"/>
    <w:rsid w:val="0026370C"/>
    <w:rsid w:val="00263AB8"/>
    <w:rsid w:val="00264447"/>
    <w:rsid w:val="00264F4A"/>
    <w:rsid w:val="002650BD"/>
    <w:rsid w:val="00265CD6"/>
    <w:rsid w:val="00265DAD"/>
    <w:rsid w:val="00266A29"/>
    <w:rsid w:val="00266B3C"/>
    <w:rsid w:val="00266D2F"/>
    <w:rsid w:val="00267109"/>
    <w:rsid w:val="002673E3"/>
    <w:rsid w:val="00270051"/>
    <w:rsid w:val="002700D8"/>
    <w:rsid w:val="002706CA"/>
    <w:rsid w:val="00270985"/>
    <w:rsid w:val="00270B91"/>
    <w:rsid w:val="00270E07"/>
    <w:rsid w:val="00271385"/>
    <w:rsid w:val="00271927"/>
    <w:rsid w:val="00271972"/>
    <w:rsid w:val="00272091"/>
    <w:rsid w:val="00272A19"/>
    <w:rsid w:val="00272DF2"/>
    <w:rsid w:val="002734DB"/>
    <w:rsid w:val="0027362D"/>
    <w:rsid w:val="002749F0"/>
    <w:rsid w:val="00274A54"/>
    <w:rsid w:val="00274FE5"/>
    <w:rsid w:val="00275764"/>
    <w:rsid w:val="00275915"/>
    <w:rsid w:val="00275B04"/>
    <w:rsid w:val="00275F6F"/>
    <w:rsid w:val="00275FF5"/>
    <w:rsid w:val="002763ED"/>
    <w:rsid w:val="00276740"/>
    <w:rsid w:val="00276E99"/>
    <w:rsid w:val="00277590"/>
    <w:rsid w:val="002775B6"/>
    <w:rsid w:val="002800C1"/>
    <w:rsid w:val="00281012"/>
    <w:rsid w:val="00281D6E"/>
    <w:rsid w:val="00281F3F"/>
    <w:rsid w:val="002826BF"/>
    <w:rsid w:val="00282FA2"/>
    <w:rsid w:val="002832C7"/>
    <w:rsid w:val="002834EC"/>
    <w:rsid w:val="00283AD5"/>
    <w:rsid w:val="00283B39"/>
    <w:rsid w:val="00284108"/>
    <w:rsid w:val="00284320"/>
    <w:rsid w:val="002847DE"/>
    <w:rsid w:val="00284973"/>
    <w:rsid w:val="00284B4D"/>
    <w:rsid w:val="002851A4"/>
    <w:rsid w:val="0028536B"/>
    <w:rsid w:val="002858FB"/>
    <w:rsid w:val="00285D73"/>
    <w:rsid w:val="0028653B"/>
    <w:rsid w:val="00286971"/>
    <w:rsid w:val="0028720F"/>
    <w:rsid w:val="0029047F"/>
    <w:rsid w:val="0029106A"/>
    <w:rsid w:val="0029128D"/>
    <w:rsid w:val="002916C7"/>
    <w:rsid w:val="00292032"/>
    <w:rsid w:val="002920C5"/>
    <w:rsid w:val="0029296A"/>
    <w:rsid w:val="00292DF0"/>
    <w:rsid w:val="00292F40"/>
    <w:rsid w:val="002930C8"/>
    <w:rsid w:val="0029314A"/>
    <w:rsid w:val="00293A25"/>
    <w:rsid w:val="00293B3B"/>
    <w:rsid w:val="00293C5B"/>
    <w:rsid w:val="002942C9"/>
    <w:rsid w:val="002944FB"/>
    <w:rsid w:val="00294911"/>
    <w:rsid w:val="0029493E"/>
    <w:rsid w:val="00294AF3"/>
    <w:rsid w:val="00295091"/>
    <w:rsid w:val="002954CF"/>
    <w:rsid w:val="0029556E"/>
    <w:rsid w:val="00295582"/>
    <w:rsid w:val="00295C1E"/>
    <w:rsid w:val="00295D8B"/>
    <w:rsid w:val="00295E49"/>
    <w:rsid w:val="00295FDF"/>
    <w:rsid w:val="002965D9"/>
    <w:rsid w:val="00296933"/>
    <w:rsid w:val="00296C1E"/>
    <w:rsid w:val="00296CB6"/>
    <w:rsid w:val="00296FF2"/>
    <w:rsid w:val="002A07AF"/>
    <w:rsid w:val="002A09BB"/>
    <w:rsid w:val="002A0AA8"/>
    <w:rsid w:val="002A1133"/>
    <w:rsid w:val="002A1F87"/>
    <w:rsid w:val="002A22BD"/>
    <w:rsid w:val="002A24C0"/>
    <w:rsid w:val="002A2969"/>
    <w:rsid w:val="002A29FC"/>
    <w:rsid w:val="002A2DE2"/>
    <w:rsid w:val="002A2F59"/>
    <w:rsid w:val="002A354B"/>
    <w:rsid w:val="002A3665"/>
    <w:rsid w:val="002A3740"/>
    <w:rsid w:val="002A4017"/>
    <w:rsid w:val="002A4155"/>
    <w:rsid w:val="002A4555"/>
    <w:rsid w:val="002A47E3"/>
    <w:rsid w:val="002A4A87"/>
    <w:rsid w:val="002A5131"/>
    <w:rsid w:val="002A5722"/>
    <w:rsid w:val="002A5A66"/>
    <w:rsid w:val="002A5DEB"/>
    <w:rsid w:val="002A6ACB"/>
    <w:rsid w:val="002A6E4B"/>
    <w:rsid w:val="002A6EAC"/>
    <w:rsid w:val="002A6F6D"/>
    <w:rsid w:val="002B019F"/>
    <w:rsid w:val="002B07AA"/>
    <w:rsid w:val="002B0818"/>
    <w:rsid w:val="002B15A7"/>
    <w:rsid w:val="002B1A0C"/>
    <w:rsid w:val="002B2292"/>
    <w:rsid w:val="002B33ED"/>
    <w:rsid w:val="002B45E8"/>
    <w:rsid w:val="002B46B5"/>
    <w:rsid w:val="002B5878"/>
    <w:rsid w:val="002B5F54"/>
    <w:rsid w:val="002B656C"/>
    <w:rsid w:val="002B689D"/>
    <w:rsid w:val="002B6AB7"/>
    <w:rsid w:val="002B6CB9"/>
    <w:rsid w:val="002B6CFF"/>
    <w:rsid w:val="002B71DF"/>
    <w:rsid w:val="002B71F3"/>
    <w:rsid w:val="002B7551"/>
    <w:rsid w:val="002B7962"/>
    <w:rsid w:val="002B7D7D"/>
    <w:rsid w:val="002C0218"/>
    <w:rsid w:val="002C0537"/>
    <w:rsid w:val="002C074E"/>
    <w:rsid w:val="002C0921"/>
    <w:rsid w:val="002C102C"/>
    <w:rsid w:val="002C12D8"/>
    <w:rsid w:val="002C26CC"/>
    <w:rsid w:val="002C2AF3"/>
    <w:rsid w:val="002C3896"/>
    <w:rsid w:val="002C3B4F"/>
    <w:rsid w:val="002C3FC4"/>
    <w:rsid w:val="002C4648"/>
    <w:rsid w:val="002C48A1"/>
    <w:rsid w:val="002C49C5"/>
    <w:rsid w:val="002C4A30"/>
    <w:rsid w:val="002C543F"/>
    <w:rsid w:val="002C5471"/>
    <w:rsid w:val="002C5B5B"/>
    <w:rsid w:val="002C71D1"/>
    <w:rsid w:val="002C77D1"/>
    <w:rsid w:val="002C78BD"/>
    <w:rsid w:val="002D04CE"/>
    <w:rsid w:val="002D0515"/>
    <w:rsid w:val="002D232B"/>
    <w:rsid w:val="002D28B7"/>
    <w:rsid w:val="002D2A10"/>
    <w:rsid w:val="002D33F5"/>
    <w:rsid w:val="002D3703"/>
    <w:rsid w:val="002D4BC9"/>
    <w:rsid w:val="002D535F"/>
    <w:rsid w:val="002D54EF"/>
    <w:rsid w:val="002D569D"/>
    <w:rsid w:val="002D573F"/>
    <w:rsid w:val="002D59B2"/>
    <w:rsid w:val="002D6F6E"/>
    <w:rsid w:val="002D7FA6"/>
    <w:rsid w:val="002E0407"/>
    <w:rsid w:val="002E190F"/>
    <w:rsid w:val="002E1CF9"/>
    <w:rsid w:val="002E1FE6"/>
    <w:rsid w:val="002E2847"/>
    <w:rsid w:val="002E2873"/>
    <w:rsid w:val="002E2978"/>
    <w:rsid w:val="002E3089"/>
    <w:rsid w:val="002E3449"/>
    <w:rsid w:val="002E3894"/>
    <w:rsid w:val="002E396B"/>
    <w:rsid w:val="002E3C3B"/>
    <w:rsid w:val="002E3E14"/>
    <w:rsid w:val="002E549F"/>
    <w:rsid w:val="002E57DF"/>
    <w:rsid w:val="002E5862"/>
    <w:rsid w:val="002E5EFB"/>
    <w:rsid w:val="002E5FCC"/>
    <w:rsid w:val="002E6413"/>
    <w:rsid w:val="002E7AF8"/>
    <w:rsid w:val="002F1BD6"/>
    <w:rsid w:val="002F1BE8"/>
    <w:rsid w:val="002F297D"/>
    <w:rsid w:val="002F29DC"/>
    <w:rsid w:val="002F32C2"/>
    <w:rsid w:val="002F373B"/>
    <w:rsid w:val="002F385E"/>
    <w:rsid w:val="002F3C7A"/>
    <w:rsid w:val="002F4193"/>
    <w:rsid w:val="002F452D"/>
    <w:rsid w:val="002F46CF"/>
    <w:rsid w:val="002F49ED"/>
    <w:rsid w:val="002F4E02"/>
    <w:rsid w:val="002F4E84"/>
    <w:rsid w:val="002F5249"/>
    <w:rsid w:val="002F5754"/>
    <w:rsid w:val="002F5FB7"/>
    <w:rsid w:val="002F67A2"/>
    <w:rsid w:val="002F6931"/>
    <w:rsid w:val="002F746D"/>
    <w:rsid w:val="002F7767"/>
    <w:rsid w:val="002F7CFB"/>
    <w:rsid w:val="00300157"/>
    <w:rsid w:val="003002E0"/>
    <w:rsid w:val="00300784"/>
    <w:rsid w:val="00300E3F"/>
    <w:rsid w:val="0030270C"/>
    <w:rsid w:val="0030308C"/>
    <w:rsid w:val="003032BB"/>
    <w:rsid w:val="00303BC3"/>
    <w:rsid w:val="0030472B"/>
    <w:rsid w:val="003047C3"/>
    <w:rsid w:val="00304975"/>
    <w:rsid w:val="00304AEB"/>
    <w:rsid w:val="00304DDC"/>
    <w:rsid w:val="00305110"/>
    <w:rsid w:val="00305400"/>
    <w:rsid w:val="0030544B"/>
    <w:rsid w:val="003059D0"/>
    <w:rsid w:val="00305FF6"/>
    <w:rsid w:val="00307251"/>
    <w:rsid w:val="00307B43"/>
    <w:rsid w:val="00307F0A"/>
    <w:rsid w:val="003100AE"/>
    <w:rsid w:val="003101B0"/>
    <w:rsid w:val="00310247"/>
    <w:rsid w:val="00310FFF"/>
    <w:rsid w:val="00311020"/>
    <w:rsid w:val="0031110F"/>
    <w:rsid w:val="0031199C"/>
    <w:rsid w:val="00311C48"/>
    <w:rsid w:val="00311F36"/>
    <w:rsid w:val="00312E02"/>
    <w:rsid w:val="00313168"/>
    <w:rsid w:val="00313DF5"/>
    <w:rsid w:val="00314D12"/>
    <w:rsid w:val="00315762"/>
    <w:rsid w:val="00315C74"/>
    <w:rsid w:val="0031654E"/>
    <w:rsid w:val="003169DF"/>
    <w:rsid w:val="00316E86"/>
    <w:rsid w:val="00317028"/>
    <w:rsid w:val="00317372"/>
    <w:rsid w:val="00317901"/>
    <w:rsid w:val="00320586"/>
    <w:rsid w:val="0032116B"/>
    <w:rsid w:val="00321312"/>
    <w:rsid w:val="00321884"/>
    <w:rsid w:val="00321FE3"/>
    <w:rsid w:val="00322063"/>
    <w:rsid w:val="0032243D"/>
    <w:rsid w:val="00322675"/>
    <w:rsid w:val="003230B2"/>
    <w:rsid w:val="003235B1"/>
    <w:rsid w:val="00323C29"/>
    <w:rsid w:val="00323EC8"/>
    <w:rsid w:val="00324509"/>
    <w:rsid w:val="00324993"/>
    <w:rsid w:val="003249AB"/>
    <w:rsid w:val="003249B6"/>
    <w:rsid w:val="0032550A"/>
    <w:rsid w:val="00325C3C"/>
    <w:rsid w:val="00325CCF"/>
    <w:rsid w:val="00325FA5"/>
    <w:rsid w:val="00326742"/>
    <w:rsid w:val="00326942"/>
    <w:rsid w:val="00327313"/>
    <w:rsid w:val="003277D7"/>
    <w:rsid w:val="0033066E"/>
    <w:rsid w:val="0033083A"/>
    <w:rsid w:val="00330F3D"/>
    <w:rsid w:val="00331BDA"/>
    <w:rsid w:val="00331FF3"/>
    <w:rsid w:val="00333281"/>
    <w:rsid w:val="0033353E"/>
    <w:rsid w:val="00333856"/>
    <w:rsid w:val="00334C10"/>
    <w:rsid w:val="003358AF"/>
    <w:rsid w:val="00335A87"/>
    <w:rsid w:val="00335BAB"/>
    <w:rsid w:val="003369DB"/>
    <w:rsid w:val="00336FA4"/>
    <w:rsid w:val="00337304"/>
    <w:rsid w:val="00337AA5"/>
    <w:rsid w:val="00337F53"/>
    <w:rsid w:val="0034051A"/>
    <w:rsid w:val="00340D46"/>
    <w:rsid w:val="00340E99"/>
    <w:rsid w:val="00341194"/>
    <w:rsid w:val="00341264"/>
    <w:rsid w:val="00341BF1"/>
    <w:rsid w:val="00341FA7"/>
    <w:rsid w:val="003421B8"/>
    <w:rsid w:val="003422BC"/>
    <w:rsid w:val="00342662"/>
    <w:rsid w:val="00342706"/>
    <w:rsid w:val="00342DF5"/>
    <w:rsid w:val="00344B77"/>
    <w:rsid w:val="00344E2F"/>
    <w:rsid w:val="00346B73"/>
    <w:rsid w:val="0034780B"/>
    <w:rsid w:val="003479E7"/>
    <w:rsid w:val="00347B1E"/>
    <w:rsid w:val="00347F39"/>
    <w:rsid w:val="0035007E"/>
    <w:rsid w:val="003508AB"/>
    <w:rsid w:val="00350A68"/>
    <w:rsid w:val="00350D67"/>
    <w:rsid w:val="00351095"/>
    <w:rsid w:val="0035143B"/>
    <w:rsid w:val="003517A8"/>
    <w:rsid w:val="00351F82"/>
    <w:rsid w:val="00352445"/>
    <w:rsid w:val="00352E28"/>
    <w:rsid w:val="00353020"/>
    <w:rsid w:val="00353123"/>
    <w:rsid w:val="00353157"/>
    <w:rsid w:val="00353968"/>
    <w:rsid w:val="00353E27"/>
    <w:rsid w:val="00354D87"/>
    <w:rsid w:val="00355061"/>
    <w:rsid w:val="003555B7"/>
    <w:rsid w:val="0035657C"/>
    <w:rsid w:val="003568EA"/>
    <w:rsid w:val="00356CBB"/>
    <w:rsid w:val="003577FA"/>
    <w:rsid w:val="00357BD7"/>
    <w:rsid w:val="00361207"/>
    <w:rsid w:val="00361B69"/>
    <w:rsid w:val="00361CA0"/>
    <w:rsid w:val="0036203C"/>
    <w:rsid w:val="00362F4E"/>
    <w:rsid w:val="0036317F"/>
    <w:rsid w:val="003633CE"/>
    <w:rsid w:val="00363D73"/>
    <w:rsid w:val="003644B9"/>
    <w:rsid w:val="003648C7"/>
    <w:rsid w:val="00365304"/>
    <w:rsid w:val="00365893"/>
    <w:rsid w:val="00365E37"/>
    <w:rsid w:val="00366171"/>
    <w:rsid w:val="003661CE"/>
    <w:rsid w:val="0036696E"/>
    <w:rsid w:val="00366BFB"/>
    <w:rsid w:val="00366F1B"/>
    <w:rsid w:val="003675DE"/>
    <w:rsid w:val="003675E8"/>
    <w:rsid w:val="00367D2C"/>
    <w:rsid w:val="003702E6"/>
    <w:rsid w:val="0037058B"/>
    <w:rsid w:val="00370C3E"/>
    <w:rsid w:val="003712FF"/>
    <w:rsid w:val="003715B1"/>
    <w:rsid w:val="003717A1"/>
    <w:rsid w:val="003719E6"/>
    <w:rsid w:val="00371BA9"/>
    <w:rsid w:val="00371C7A"/>
    <w:rsid w:val="00371F6C"/>
    <w:rsid w:val="00372D09"/>
    <w:rsid w:val="00373BD4"/>
    <w:rsid w:val="00373F25"/>
    <w:rsid w:val="00374076"/>
    <w:rsid w:val="003742AA"/>
    <w:rsid w:val="003748AE"/>
    <w:rsid w:val="00374FB9"/>
    <w:rsid w:val="003752FF"/>
    <w:rsid w:val="00376435"/>
    <w:rsid w:val="003764CB"/>
    <w:rsid w:val="00376815"/>
    <w:rsid w:val="00376B06"/>
    <w:rsid w:val="00377645"/>
    <w:rsid w:val="00377E84"/>
    <w:rsid w:val="00377F87"/>
    <w:rsid w:val="003801A9"/>
    <w:rsid w:val="003804BF"/>
    <w:rsid w:val="00380786"/>
    <w:rsid w:val="00380CB8"/>
    <w:rsid w:val="0038262C"/>
    <w:rsid w:val="00382AEB"/>
    <w:rsid w:val="00382B1B"/>
    <w:rsid w:val="00382CD7"/>
    <w:rsid w:val="0038365C"/>
    <w:rsid w:val="00383B96"/>
    <w:rsid w:val="00384291"/>
    <w:rsid w:val="00384438"/>
    <w:rsid w:val="00384812"/>
    <w:rsid w:val="003856C3"/>
    <w:rsid w:val="00385F8E"/>
    <w:rsid w:val="0038615D"/>
    <w:rsid w:val="00386B24"/>
    <w:rsid w:val="00386E4D"/>
    <w:rsid w:val="00386FD9"/>
    <w:rsid w:val="00387870"/>
    <w:rsid w:val="00387A03"/>
    <w:rsid w:val="00387CA3"/>
    <w:rsid w:val="00387F5B"/>
    <w:rsid w:val="00390066"/>
    <w:rsid w:val="0039091B"/>
    <w:rsid w:val="00391236"/>
    <w:rsid w:val="003917A5"/>
    <w:rsid w:val="00391831"/>
    <w:rsid w:val="0039186F"/>
    <w:rsid w:val="00391925"/>
    <w:rsid w:val="00392274"/>
    <w:rsid w:val="00392778"/>
    <w:rsid w:val="00392916"/>
    <w:rsid w:val="003933F4"/>
    <w:rsid w:val="00393A13"/>
    <w:rsid w:val="00393F71"/>
    <w:rsid w:val="003949F1"/>
    <w:rsid w:val="00394D93"/>
    <w:rsid w:val="00395673"/>
    <w:rsid w:val="003956F7"/>
    <w:rsid w:val="0039612C"/>
    <w:rsid w:val="00396195"/>
    <w:rsid w:val="0039629B"/>
    <w:rsid w:val="0039754F"/>
    <w:rsid w:val="00397F78"/>
    <w:rsid w:val="003A0B4B"/>
    <w:rsid w:val="003A120E"/>
    <w:rsid w:val="003A1B3C"/>
    <w:rsid w:val="003A27FA"/>
    <w:rsid w:val="003A2A72"/>
    <w:rsid w:val="003A3B29"/>
    <w:rsid w:val="003A3FFF"/>
    <w:rsid w:val="003A4611"/>
    <w:rsid w:val="003A46A5"/>
    <w:rsid w:val="003A5C89"/>
    <w:rsid w:val="003A765A"/>
    <w:rsid w:val="003A7C03"/>
    <w:rsid w:val="003A7C24"/>
    <w:rsid w:val="003A7EF6"/>
    <w:rsid w:val="003B09FB"/>
    <w:rsid w:val="003B0FC9"/>
    <w:rsid w:val="003B12AF"/>
    <w:rsid w:val="003B14E4"/>
    <w:rsid w:val="003B18A3"/>
    <w:rsid w:val="003B1F56"/>
    <w:rsid w:val="003B2142"/>
    <w:rsid w:val="003B21B5"/>
    <w:rsid w:val="003B261A"/>
    <w:rsid w:val="003B2732"/>
    <w:rsid w:val="003B2ECF"/>
    <w:rsid w:val="003B2F25"/>
    <w:rsid w:val="003B31D9"/>
    <w:rsid w:val="003B323C"/>
    <w:rsid w:val="003B3522"/>
    <w:rsid w:val="003B355F"/>
    <w:rsid w:val="003B381A"/>
    <w:rsid w:val="003B3A9D"/>
    <w:rsid w:val="003B5046"/>
    <w:rsid w:val="003B5793"/>
    <w:rsid w:val="003B5A72"/>
    <w:rsid w:val="003B60D7"/>
    <w:rsid w:val="003B65B4"/>
    <w:rsid w:val="003B6C41"/>
    <w:rsid w:val="003B7156"/>
    <w:rsid w:val="003B7199"/>
    <w:rsid w:val="003B757E"/>
    <w:rsid w:val="003B782A"/>
    <w:rsid w:val="003B7D62"/>
    <w:rsid w:val="003B7F94"/>
    <w:rsid w:val="003C0980"/>
    <w:rsid w:val="003C0ECB"/>
    <w:rsid w:val="003C12A3"/>
    <w:rsid w:val="003C1E15"/>
    <w:rsid w:val="003C23CF"/>
    <w:rsid w:val="003C2B15"/>
    <w:rsid w:val="003C323E"/>
    <w:rsid w:val="003C36CA"/>
    <w:rsid w:val="003C4042"/>
    <w:rsid w:val="003C439A"/>
    <w:rsid w:val="003C43AE"/>
    <w:rsid w:val="003C478E"/>
    <w:rsid w:val="003C4B40"/>
    <w:rsid w:val="003C4C4F"/>
    <w:rsid w:val="003C4C56"/>
    <w:rsid w:val="003C4C66"/>
    <w:rsid w:val="003C5383"/>
    <w:rsid w:val="003C54EE"/>
    <w:rsid w:val="003C5747"/>
    <w:rsid w:val="003C60B4"/>
    <w:rsid w:val="003C66B7"/>
    <w:rsid w:val="003C6858"/>
    <w:rsid w:val="003C6AC0"/>
    <w:rsid w:val="003D0F40"/>
    <w:rsid w:val="003D11D3"/>
    <w:rsid w:val="003D1252"/>
    <w:rsid w:val="003D139B"/>
    <w:rsid w:val="003D147E"/>
    <w:rsid w:val="003D186B"/>
    <w:rsid w:val="003D1C0B"/>
    <w:rsid w:val="003D1C95"/>
    <w:rsid w:val="003D1EBE"/>
    <w:rsid w:val="003D2626"/>
    <w:rsid w:val="003D2913"/>
    <w:rsid w:val="003D3AF9"/>
    <w:rsid w:val="003D4164"/>
    <w:rsid w:val="003D4406"/>
    <w:rsid w:val="003D4E3C"/>
    <w:rsid w:val="003D502D"/>
    <w:rsid w:val="003D5B5A"/>
    <w:rsid w:val="003D5E01"/>
    <w:rsid w:val="003D6382"/>
    <w:rsid w:val="003D6F24"/>
    <w:rsid w:val="003D7690"/>
    <w:rsid w:val="003D7799"/>
    <w:rsid w:val="003D7BD8"/>
    <w:rsid w:val="003E03CF"/>
    <w:rsid w:val="003E04D9"/>
    <w:rsid w:val="003E05CD"/>
    <w:rsid w:val="003E07A0"/>
    <w:rsid w:val="003E0EB3"/>
    <w:rsid w:val="003E0F65"/>
    <w:rsid w:val="003E1249"/>
    <w:rsid w:val="003E2AD2"/>
    <w:rsid w:val="003E2E5B"/>
    <w:rsid w:val="003E2FFC"/>
    <w:rsid w:val="003E32A9"/>
    <w:rsid w:val="003E3310"/>
    <w:rsid w:val="003E35F3"/>
    <w:rsid w:val="003E448E"/>
    <w:rsid w:val="003E4791"/>
    <w:rsid w:val="003E48A8"/>
    <w:rsid w:val="003E4FA4"/>
    <w:rsid w:val="003E52A1"/>
    <w:rsid w:val="003E565A"/>
    <w:rsid w:val="003E5A66"/>
    <w:rsid w:val="003E5BA1"/>
    <w:rsid w:val="003E5C81"/>
    <w:rsid w:val="003E61C0"/>
    <w:rsid w:val="003E69ED"/>
    <w:rsid w:val="003E75E7"/>
    <w:rsid w:val="003E7FEF"/>
    <w:rsid w:val="003F0BAC"/>
    <w:rsid w:val="003F1B88"/>
    <w:rsid w:val="003F23D1"/>
    <w:rsid w:val="003F2771"/>
    <w:rsid w:val="003F2794"/>
    <w:rsid w:val="003F2923"/>
    <w:rsid w:val="003F2B9A"/>
    <w:rsid w:val="003F2C7B"/>
    <w:rsid w:val="003F2DB1"/>
    <w:rsid w:val="003F2FCF"/>
    <w:rsid w:val="003F3148"/>
    <w:rsid w:val="003F4B69"/>
    <w:rsid w:val="003F4C57"/>
    <w:rsid w:val="003F4CE8"/>
    <w:rsid w:val="003F525F"/>
    <w:rsid w:val="003F5DEF"/>
    <w:rsid w:val="003F5FC7"/>
    <w:rsid w:val="003F6011"/>
    <w:rsid w:val="003F7352"/>
    <w:rsid w:val="003F767B"/>
    <w:rsid w:val="003F7B2B"/>
    <w:rsid w:val="004002DB"/>
    <w:rsid w:val="004007CD"/>
    <w:rsid w:val="004008FC"/>
    <w:rsid w:val="0040145D"/>
    <w:rsid w:val="0040199F"/>
    <w:rsid w:val="00402136"/>
    <w:rsid w:val="00402DF6"/>
    <w:rsid w:val="0040322B"/>
    <w:rsid w:val="00403331"/>
    <w:rsid w:val="0040343B"/>
    <w:rsid w:val="00404513"/>
    <w:rsid w:val="004045B0"/>
    <w:rsid w:val="00404CBA"/>
    <w:rsid w:val="00404D45"/>
    <w:rsid w:val="004051FF"/>
    <w:rsid w:val="00405299"/>
    <w:rsid w:val="00405341"/>
    <w:rsid w:val="0040558F"/>
    <w:rsid w:val="00405998"/>
    <w:rsid w:val="004059E6"/>
    <w:rsid w:val="00407AB7"/>
    <w:rsid w:val="00407F3A"/>
    <w:rsid w:val="00407FA2"/>
    <w:rsid w:val="00407FC5"/>
    <w:rsid w:val="0041037E"/>
    <w:rsid w:val="00411128"/>
    <w:rsid w:val="0041165A"/>
    <w:rsid w:val="00411BDB"/>
    <w:rsid w:val="00411F3F"/>
    <w:rsid w:val="004127CE"/>
    <w:rsid w:val="00412B3D"/>
    <w:rsid w:val="00412BBF"/>
    <w:rsid w:val="00412CBC"/>
    <w:rsid w:val="0041330A"/>
    <w:rsid w:val="0041375D"/>
    <w:rsid w:val="00413A25"/>
    <w:rsid w:val="0041445B"/>
    <w:rsid w:val="0041480D"/>
    <w:rsid w:val="00414D07"/>
    <w:rsid w:val="004157E5"/>
    <w:rsid w:val="0041581F"/>
    <w:rsid w:val="00415A23"/>
    <w:rsid w:val="00415FDD"/>
    <w:rsid w:val="00416324"/>
    <w:rsid w:val="0041653B"/>
    <w:rsid w:val="00416798"/>
    <w:rsid w:val="00417AA2"/>
    <w:rsid w:val="004207D2"/>
    <w:rsid w:val="00420BEE"/>
    <w:rsid w:val="00421186"/>
    <w:rsid w:val="0042161B"/>
    <w:rsid w:val="00421885"/>
    <w:rsid w:val="004219E7"/>
    <w:rsid w:val="004227E5"/>
    <w:rsid w:val="004233A4"/>
    <w:rsid w:val="00423C8C"/>
    <w:rsid w:val="00424671"/>
    <w:rsid w:val="004248A5"/>
    <w:rsid w:val="00424A8E"/>
    <w:rsid w:val="00424B34"/>
    <w:rsid w:val="00425347"/>
    <w:rsid w:val="004256CD"/>
    <w:rsid w:val="004259CA"/>
    <w:rsid w:val="00426129"/>
    <w:rsid w:val="00426715"/>
    <w:rsid w:val="00427233"/>
    <w:rsid w:val="00427CC3"/>
    <w:rsid w:val="00427EBF"/>
    <w:rsid w:val="00427F46"/>
    <w:rsid w:val="00431757"/>
    <w:rsid w:val="00431948"/>
    <w:rsid w:val="00431994"/>
    <w:rsid w:val="00432709"/>
    <w:rsid w:val="004329D6"/>
    <w:rsid w:val="0043312D"/>
    <w:rsid w:val="00433780"/>
    <w:rsid w:val="00433EB1"/>
    <w:rsid w:val="0043553C"/>
    <w:rsid w:val="004368C9"/>
    <w:rsid w:val="00436DE1"/>
    <w:rsid w:val="00436E9B"/>
    <w:rsid w:val="00436FB9"/>
    <w:rsid w:val="0044201C"/>
    <w:rsid w:val="0044377E"/>
    <w:rsid w:val="00443B4E"/>
    <w:rsid w:val="00443B93"/>
    <w:rsid w:val="00443DF0"/>
    <w:rsid w:val="00444065"/>
    <w:rsid w:val="00444A6D"/>
    <w:rsid w:val="00444BC4"/>
    <w:rsid w:val="00444BD2"/>
    <w:rsid w:val="00444EB8"/>
    <w:rsid w:val="0044517C"/>
    <w:rsid w:val="00445659"/>
    <w:rsid w:val="004457C3"/>
    <w:rsid w:val="00446768"/>
    <w:rsid w:val="004469EF"/>
    <w:rsid w:val="00446B93"/>
    <w:rsid w:val="00446CC8"/>
    <w:rsid w:val="00447314"/>
    <w:rsid w:val="00447488"/>
    <w:rsid w:val="00447F2A"/>
    <w:rsid w:val="004509F9"/>
    <w:rsid w:val="00450E25"/>
    <w:rsid w:val="0045132A"/>
    <w:rsid w:val="00451AC4"/>
    <w:rsid w:val="00451ACE"/>
    <w:rsid w:val="00451B74"/>
    <w:rsid w:val="00451BBE"/>
    <w:rsid w:val="00451E59"/>
    <w:rsid w:val="004521D3"/>
    <w:rsid w:val="00452280"/>
    <w:rsid w:val="004525E7"/>
    <w:rsid w:val="00452740"/>
    <w:rsid w:val="00452CF4"/>
    <w:rsid w:val="004535C2"/>
    <w:rsid w:val="00454382"/>
    <w:rsid w:val="004544AE"/>
    <w:rsid w:val="00454A6C"/>
    <w:rsid w:val="00454BF3"/>
    <w:rsid w:val="00454F31"/>
    <w:rsid w:val="0045511E"/>
    <w:rsid w:val="00455845"/>
    <w:rsid w:val="00455C6C"/>
    <w:rsid w:val="00455C96"/>
    <w:rsid w:val="00455ED4"/>
    <w:rsid w:val="00456612"/>
    <w:rsid w:val="00456AB2"/>
    <w:rsid w:val="00456E4D"/>
    <w:rsid w:val="0045700A"/>
    <w:rsid w:val="00457927"/>
    <w:rsid w:val="00457964"/>
    <w:rsid w:val="00457C9C"/>
    <w:rsid w:val="00457E1F"/>
    <w:rsid w:val="00457E74"/>
    <w:rsid w:val="0046036D"/>
    <w:rsid w:val="00460DED"/>
    <w:rsid w:val="004613EA"/>
    <w:rsid w:val="00461DE6"/>
    <w:rsid w:val="00462766"/>
    <w:rsid w:val="00462D17"/>
    <w:rsid w:val="00462F32"/>
    <w:rsid w:val="00462F9C"/>
    <w:rsid w:val="00463D4D"/>
    <w:rsid w:val="004644DF"/>
    <w:rsid w:val="00464736"/>
    <w:rsid w:val="00465997"/>
    <w:rsid w:val="00466087"/>
    <w:rsid w:val="00466F07"/>
    <w:rsid w:val="00467399"/>
    <w:rsid w:val="00467D02"/>
    <w:rsid w:val="00467D0F"/>
    <w:rsid w:val="00470AB2"/>
    <w:rsid w:val="00470B69"/>
    <w:rsid w:val="00471DE9"/>
    <w:rsid w:val="004721A5"/>
    <w:rsid w:val="00472914"/>
    <w:rsid w:val="00472956"/>
    <w:rsid w:val="00472FD7"/>
    <w:rsid w:val="00473CB7"/>
    <w:rsid w:val="004742F1"/>
    <w:rsid w:val="00474A82"/>
    <w:rsid w:val="00474D79"/>
    <w:rsid w:val="004758A9"/>
    <w:rsid w:val="0047632F"/>
    <w:rsid w:val="00476432"/>
    <w:rsid w:val="0047679C"/>
    <w:rsid w:val="00476A21"/>
    <w:rsid w:val="00477263"/>
    <w:rsid w:val="0047728E"/>
    <w:rsid w:val="00477A35"/>
    <w:rsid w:val="00477E53"/>
    <w:rsid w:val="00477E74"/>
    <w:rsid w:val="004806AF"/>
    <w:rsid w:val="00480741"/>
    <w:rsid w:val="004809B3"/>
    <w:rsid w:val="0048171B"/>
    <w:rsid w:val="004823E4"/>
    <w:rsid w:val="004827A2"/>
    <w:rsid w:val="0048313A"/>
    <w:rsid w:val="00483F55"/>
    <w:rsid w:val="004843A3"/>
    <w:rsid w:val="00484598"/>
    <w:rsid w:val="004849D2"/>
    <w:rsid w:val="00484E75"/>
    <w:rsid w:val="00484FF4"/>
    <w:rsid w:val="00485326"/>
    <w:rsid w:val="00485563"/>
    <w:rsid w:val="00485919"/>
    <w:rsid w:val="00485AC7"/>
    <w:rsid w:val="004860FB"/>
    <w:rsid w:val="00486883"/>
    <w:rsid w:val="00486DB2"/>
    <w:rsid w:val="0048720B"/>
    <w:rsid w:val="00487C58"/>
    <w:rsid w:val="004900A2"/>
    <w:rsid w:val="00490155"/>
    <w:rsid w:val="00490314"/>
    <w:rsid w:val="00490A86"/>
    <w:rsid w:val="00491464"/>
    <w:rsid w:val="00491843"/>
    <w:rsid w:val="00491A86"/>
    <w:rsid w:val="00492162"/>
    <w:rsid w:val="00492524"/>
    <w:rsid w:val="0049255E"/>
    <w:rsid w:val="004926B7"/>
    <w:rsid w:val="0049294E"/>
    <w:rsid w:val="0049299A"/>
    <w:rsid w:val="00492BA0"/>
    <w:rsid w:val="0049306F"/>
    <w:rsid w:val="00493188"/>
    <w:rsid w:val="004932F4"/>
    <w:rsid w:val="00493F43"/>
    <w:rsid w:val="00494457"/>
    <w:rsid w:val="00494A0D"/>
    <w:rsid w:val="00494F81"/>
    <w:rsid w:val="00495889"/>
    <w:rsid w:val="00495991"/>
    <w:rsid w:val="00495B77"/>
    <w:rsid w:val="00495F32"/>
    <w:rsid w:val="0049602A"/>
    <w:rsid w:val="004961A9"/>
    <w:rsid w:val="004961C0"/>
    <w:rsid w:val="00496A24"/>
    <w:rsid w:val="004970B4"/>
    <w:rsid w:val="004977A7"/>
    <w:rsid w:val="004A045E"/>
    <w:rsid w:val="004A0996"/>
    <w:rsid w:val="004A229B"/>
    <w:rsid w:val="004A2C36"/>
    <w:rsid w:val="004A318B"/>
    <w:rsid w:val="004A37A4"/>
    <w:rsid w:val="004A3DA3"/>
    <w:rsid w:val="004A4BC9"/>
    <w:rsid w:val="004A52AA"/>
    <w:rsid w:val="004A5351"/>
    <w:rsid w:val="004A5B05"/>
    <w:rsid w:val="004A610A"/>
    <w:rsid w:val="004B056E"/>
    <w:rsid w:val="004B063D"/>
    <w:rsid w:val="004B0689"/>
    <w:rsid w:val="004B1050"/>
    <w:rsid w:val="004B1628"/>
    <w:rsid w:val="004B1679"/>
    <w:rsid w:val="004B197F"/>
    <w:rsid w:val="004B1E3D"/>
    <w:rsid w:val="004B23D0"/>
    <w:rsid w:val="004B24C2"/>
    <w:rsid w:val="004B360A"/>
    <w:rsid w:val="004B38BD"/>
    <w:rsid w:val="004B3C54"/>
    <w:rsid w:val="004B3F3E"/>
    <w:rsid w:val="004B41AB"/>
    <w:rsid w:val="004B45A9"/>
    <w:rsid w:val="004B5470"/>
    <w:rsid w:val="004B5873"/>
    <w:rsid w:val="004B6D44"/>
    <w:rsid w:val="004B6DBE"/>
    <w:rsid w:val="004B6E88"/>
    <w:rsid w:val="004B7A53"/>
    <w:rsid w:val="004C0C91"/>
    <w:rsid w:val="004C0E11"/>
    <w:rsid w:val="004C1119"/>
    <w:rsid w:val="004C19DA"/>
    <w:rsid w:val="004C1AEE"/>
    <w:rsid w:val="004C20BD"/>
    <w:rsid w:val="004C23CB"/>
    <w:rsid w:val="004C2688"/>
    <w:rsid w:val="004C27B1"/>
    <w:rsid w:val="004C2A26"/>
    <w:rsid w:val="004C357E"/>
    <w:rsid w:val="004C3726"/>
    <w:rsid w:val="004C4083"/>
    <w:rsid w:val="004C49FC"/>
    <w:rsid w:val="004C4F4A"/>
    <w:rsid w:val="004C649A"/>
    <w:rsid w:val="004C666B"/>
    <w:rsid w:val="004C67D2"/>
    <w:rsid w:val="004C67F3"/>
    <w:rsid w:val="004C6DBE"/>
    <w:rsid w:val="004C6F0F"/>
    <w:rsid w:val="004C7608"/>
    <w:rsid w:val="004C76FA"/>
    <w:rsid w:val="004C7B70"/>
    <w:rsid w:val="004C7C09"/>
    <w:rsid w:val="004D07FA"/>
    <w:rsid w:val="004D0AC1"/>
    <w:rsid w:val="004D1868"/>
    <w:rsid w:val="004D1B09"/>
    <w:rsid w:val="004D1C66"/>
    <w:rsid w:val="004D20C3"/>
    <w:rsid w:val="004D2456"/>
    <w:rsid w:val="004D248B"/>
    <w:rsid w:val="004D2579"/>
    <w:rsid w:val="004D32E1"/>
    <w:rsid w:val="004D335A"/>
    <w:rsid w:val="004D3797"/>
    <w:rsid w:val="004D38C6"/>
    <w:rsid w:val="004D3E3D"/>
    <w:rsid w:val="004D41DF"/>
    <w:rsid w:val="004D4423"/>
    <w:rsid w:val="004D44AB"/>
    <w:rsid w:val="004D4673"/>
    <w:rsid w:val="004D4CBE"/>
    <w:rsid w:val="004D4E12"/>
    <w:rsid w:val="004D52A6"/>
    <w:rsid w:val="004D5697"/>
    <w:rsid w:val="004D5891"/>
    <w:rsid w:val="004D59D9"/>
    <w:rsid w:val="004D6E7A"/>
    <w:rsid w:val="004D6FD5"/>
    <w:rsid w:val="004D7338"/>
    <w:rsid w:val="004D7431"/>
    <w:rsid w:val="004D76E6"/>
    <w:rsid w:val="004E04F3"/>
    <w:rsid w:val="004E04FC"/>
    <w:rsid w:val="004E12AA"/>
    <w:rsid w:val="004E177D"/>
    <w:rsid w:val="004E20E6"/>
    <w:rsid w:val="004E23A8"/>
    <w:rsid w:val="004E4107"/>
    <w:rsid w:val="004E490C"/>
    <w:rsid w:val="004E4ADD"/>
    <w:rsid w:val="004E4C7F"/>
    <w:rsid w:val="004E4CA0"/>
    <w:rsid w:val="004E52DD"/>
    <w:rsid w:val="004E58E0"/>
    <w:rsid w:val="004E5CD1"/>
    <w:rsid w:val="004E691F"/>
    <w:rsid w:val="004E6D75"/>
    <w:rsid w:val="004E6F4F"/>
    <w:rsid w:val="004E7080"/>
    <w:rsid w:val="004E753D"/>
    <w:rsid w:val="004F05BE"/>
    <w:rsid w:val="004F08BB"/>
    <w:rsid w:val="004F0F70"/>
    <w:rsid w:val="004F16E0"/>
    <w:rsid w:val="004F2862"/>
    <w:rsid w:val="004F301A"/>
    <w:rsid w:val="004F34FC"/>
    <w:rsid w:val="004F38D0"/>
    <w:rsid w:val="004F412A"/>
    <w:rsid w:val="004F438A"/>
    <w:rsid w:val="004F43A7"/>
    <w:rsid w:val="004F4895"/>
    <w:rsid w:val="004F4FB3"/>
    <w:rsid w:val="004F5555"/>
    <w:rsid w:val="004F57F1"/>
    <w:rsid w:val="004F5BFC"/>
    <w:rsid w:val="004F5EB0"/>
    <w:rsid w:val="004F6529"/>
    <w:rsid w:val="004F65AF"/>
    <w:rsid w:val="004F6690"/>
    <w:rsid w:val="004F6A77"/>
    <w:rsid w:val="004F6DFD"/>
    <w:rsid w:val="005001F4"/>
    <w:rsid w:val="00500301"/>
    <w:rsid w:val="00500A2B"/>
    <w:rsid w:val="00500C9D"/>
    <w:rsid w:val="00501008"/>
    <w:rsid w:val="00501816"/>
    <w:rsid w:val="00502135"/>
    <w:rsid w:val="005021C5"/>
    <w:rsid w:val="00502D7D"/>
    <w:rsid w:val="0050304E"/>
    <w:rsid w:val="00503057"/>
    <w:rsid w:val="00503873"/>
    <w:rsid w:val="00503891"/>
    <w:rsid w:val="005051FC"/>
    <w:rsid w:val="00505751"/>
    <w:rsid w:val="00505D23"/>
    <w:rsid w:val="00505DEE"/>
    <w:rsid w:val="005063B5"/>
    <w:rsid w:val="00506697"/>
    <w:rsid w:val="00506E45"/>
    <w:rsid w:val="00506E97"/>
    <w:rsid w:val="005109C8"/>
    <w:rsid w:val="005111C5"/>
    <w:rsid w:val="00511444"/>
    <w:rsid w:val="00511A10"/>
    <w:rsid w:val="005123E1"/>
    <w:rsid w:val="00513104"/>
    <w:rsid w:val="00513AC2"/>
    <w:rsid w:val="00513BD7"/>
    <w:rsid w:val="0051446F"/>
    <w:rsid w:val="005151BF"/>
    <w:rsid w:val="0051560F"/>
    <w:rsid w:val="00515E72"/>
    <w:rsid w:val="00516253"/>
    <w:rsid w:val="00516335"/>
    <w:rsid w:val="0051670E"/>
    <w:rsid w:val="00516E7F"/>
    <w:rsid w:val="00517098"/>
    <w:rsid w:val="005172AD"/>
    <w:rsid w:val="0051762F"/>
    <w:rsid w:val="005176B0"/>
    <w:rsid w:val="00517E66"/>
    <w:rsid w:val="00520B02"/>
    <w:rsid w:val="005215E4"/>
    <w:rsid w:val="00521615"/>
    <w:rsid w:val="00521C6B"/>
    <w:rsid w:val="00522126"/>
    <w:rsid w:val="00522C0A"/>
    <w:rsid w:val="0052331E"/>
    <w:rsid w:val="0052363C"/>
    <w:rsid w:val="00523B96"/>
    <w:rsid w:val="00523CAE"/>
    <w:rsid w:val="00523CC6"/>
    <w:rsid w:val="00523D63"/>
    <w:rsid w:val="00524010"/>
    <w:rsid w:val="005253F1"/>
    <w:rsid w:val="005254D5"/>
    <w:rsid w:val="00525508"/>
    <w:rsid w:val="005256EC"/>
    <w:rsid w:val="005257A3"/>
    <w:rsid w:val="005257E3"/>
    <w:rsid w:val="00526644"/>
    <w:rsid w:val="0052669D"/>
    <w:rsid w:val="00526F63"/>
    <w:rsid w:val="00527238"/>
    <w:rsid w:val="00527574"/>
    <w:rsid w:val="00527ABE"/>
    <w:rsid w:val="0053053F"/>
    <w:rsid w:val="0053065B"/>
    <w:rsid w:val="005309E0"/>
    <w:rsid w:val="00530A5A"/>
    <w:rsid w:val="00530BA6"/>
    <w:rsid w:val="00530C7D"/>
    <w:rsid w:val="00530F43"/>
    <w:rsid w:val="00531783"/>
    <w:rsid w:val="00531B96"/>
    <w:rsid w:val="005324B7"/>
    <w:rsid w:val="005329D5"/>
    <w:rsid w:val="00532CAF"/>
    <w:rsid w:val="00533243"/>
    <w:rsid w:val="00533383"/>
    <w:rsid w:val="00533C0A"/>
    <w:rsid w:val="00533CEA"/>
    <w:rsid w:val="00534021"/>
    <w:rsid w:val="00534603"/>
    <w:rsid w:val="00534DB2"/>
    <w:rsid w:val="00534EF1"/>
    <w:rsid w:val="00535612"/>
    <w:rsid w:val="005360DA"/>
    <w:rsid w:val="0054014D"/>
    <w:rsid w:val="00540424"/>
    <w:rsid w:val="0054048B"/>
    <w:rsid w:val="0054092D"/>
    <w:rsid w:val="00540C4F"/>
    <w:rsid w:val="005412BF"/>
    <w:rsid w:val="00541469"/>
    <w:rsid w:val="00541F7C"/>
    <w:rsid w:val="005428A6"/>
    <w:rsid w:val="00542CEB"/>
    <w:rsid w:val="005430E4"/>
    <w:rsid w:val="00543284"/>
    <w:rsid w:val="00543455"/>
    <w:rsid w:val="0054438D"/>
    <w:rsid w:val="00544A5A"/>
    <w:rsid w:val="00545AB6"/>
    <w:rsid w:val="00545FBD"/>
    <w:rsid w:val="00546CCD"/>
    <w:rsid w:val="00546D98"/>
    <w:rsid w:val="00546E5C"/>
    <w:rsid w:val="005472D7"/>
    <w:rsid w:val="005472F4"/>
    <w:rsid w:val="0055002B"/>
    <w:rsid w:val="00550244"/>
    <w:rsid w:val="0055092C"/>
    <w:rsid w:val="00550B4B"/>
    <w:rsid w:val="005515D8"/>
    <w:rsid w:val="00551CB3"/>
    <w:rsid w:val="00551FD0"/>
    <w:rsid w:val="0055208E"/>
    <w:rsid w:val="0055239A"/>
    <w:rsid w:val="005523D1"/>
    <w:rsid w:val="005526C6"/>
    <w:rsid w:val="00552998"/>
    <w:rsid w:val="00553260"/>
    <w:rsid w:val="00553C7A"/>
    <w:rsid w:val="00553E16"/>
    <w:rsid w:val="00555142"/>
    <w:rsid w:val="00555728"/>
    <w:rsid w:val="0055580D"/>
    <w:rsid w:val="0055591C"/>
    <w:rsid w:val="00555A43"/>
    <w:rsid w:val="00557DE5"/>
    <w:rsid w:val="00560ABE"/>
    <w:rsid w:val="00560F11"/>
    <w:rsid w:val="00561641"/>
    <w:rsid w:val="0056174D"/>
    <w:rsid w:val="00561986"/>
    <w:rsid w:val="00561C41"/>
    <w:rsid w:val="00561E7C"/>
    <w:rsid w:val="0056335B"/>
    <w:rsid w:val="005637CE"/>
    <w:rsid w:val="00563B0A"/>
    <w:rsid w:val="00563EC6"/>
    <w:rsid w:val="005644FB"/>
    <w:rsid w:val="00564877"/>
    <w:rsid w:val="005649D9"/>
    <w:rsid w:val="00564CF5"/>
    <w:rsid w:val="00564E40"/>
    <w:rsid w:val="00564E6E"/>
    <w:rsid w:val="00564F1D"/>
    <w:rsid w:val="00565053"/>
    <w:rsid w:val="005655C2"/>
    <w:rsid w:val="00565980"/>
    <w:rsid w:val="005659EE"/>
    <w:rsid w:val="00565B79"/>
    <w:rsid w:val="00565CD0"/>
    <w:rsid w:val="005668AD"/>
    <w:rsid w:val="00566DAD"/>
    <w:rsid w:val="00566DD7"/>
    <w:rsid w:val="00567E0F"/>
    <w:rsid w:val="005706A0"/>
    <w:rsid w:val="00571AB5"/>
    <w:rsid w:val="005721C7"/>
    <w:rsid w:val="005721EC"/>
    <w:rsid w:val="00572434"/>
    <w:rsid w:val="005725D4"/>
    <w:rsid w:val="00572C5F"/>
    <w:rsid w:val="00573602"/>
    <w:rsid w:val="00573812"/>
    <w:rsid w:val="0057398A"/>
    <w:rsid w:val="00573AF1"/>
    <w:rsid w:val="00573F79"/>
    <w:rsid w:val="00574452"/>
    <w:rsid w:val="0057463C"/>
    <w:rsid w:val="005746A4"/>
    <w:rsid w:val="0057484F"/>
    <w:rsid w:val="00574C8E"/>
    <w:rsid w:val="00574FAB"/>
    <w:rsid w:val="00575D09"/>
    <w:rsid w:val="00576100"/>
    <w:rsid w:val="00576159"/>
    <w:rsid w:val="005762C0"/>
    <w:rsid w:val="00576306"/>
    <w:rsid w:val="005770B4"/>
    <w:rsid w:val="005775D4"/>
    <w:rsid w:val="0057768F"/>
    <w:rsid w:val="00580FF3"/>
    <w:rsid w:val="0058102E"/>
    <w:rsid w:val="00581950"/>
    <w:rsid w:val="00581983"/>
    <w:rsid w:val="00581DCE"/>
    <w:rsid w:val="0058278A"/>
    <w:rsid w:val="00582D2D"/>
    <w:rsid w:val="00583B0D"/>
    <w:rsid w:val="00583BAE"/>
    <w:rsid w:val="005845DB"/>
    <w:rsid w:val="00584B76"/>
    <w:rsid w:val="00584BB4"/>
    <w:rsid w:val="005851BC"/>
    <w:rsid w:val="005851D2"/>
    <w:rsid w:val="005856DA"/>
    <w:rsid w:val="00585C46"/>
    <w:rsid w:val="00586B23"/>
    <w:rsid w:val="00586DAA"/>
    <w:rsid w:val="00587282"/>
    <w:rsid w:val="00587391"/>
    <w:rsid w:val="005874CF"/>
    <w:rsid w:val="005878E0"/>
    <w:rsid w:val="00587919"/>
    <w:rsid w:val="00587A66"/>
    <w:rsid w:val="00590278"/>
    <w:rsid w:val="00590679"/>
    <w:rsid w:val="00590865"/>
    <w:rsid w:val="00590CEE"/>
    <w:rsid w:val="005913AA"/>
    <w:rsid w:val="00591F99"/>
    <w:rsid w:val="00591FBE"/>
    <w:rsid w:val="00593077"/>
    <w:rsid w:val="005931E4"/>
    <w:rsid w:val="0059361B"/>
    <w:rsid w:val="00593CC0"/>
    <w:rsid w:val="00593D05"/>
    <w:rsid w:val="00593F1A"/>
    <w:rsid w:val="005942F8"/>
    <w:rsid w:val="005944CC"/>
    <w:rsid w:val="0059514C"/>
    <w:rsid w:val="005963B9"/>
    <w:rsid w:val="0059652E"/>
    <w:rsid w:val="0059666B"/>
    <w:rsid w:val="00596BE2"/>
    <w:rsid w:val="00596C8C"/>
    <w:rsid w:val="0059725D"/>
    <w:rsid w:val="005973B9"/>
    <w:rsid w:val="005A036D"/>
    <w:rsid w:val="005A08C4"/>
    <w:rsid w:val="005A122C"/>
    <w:rsid w:val="005A13D1"/>
    <w:rsid w:val="005A19C5"/>
    <w:rsid w:val="005A2279"/>
    <w:rsid w:val="005A23A2"/>
    <w:rsid w:val="005A3D7C"/>
    <w:rsid w:val="005A478C"/>
    <w:rsid w:val="005A4971"/>
    <w:rsid w:val="005A547D"/>
    <w:rsid w:val="005A5535"/>
    <w:rsid w:val="005A57DB"/>
    <w:rsid w:val="005A599F"/>
    <w:rsid w:val="005A626B"/>
    <w:rsid w:val="005A64B3"/>
    <w:rsid w:val="005A7029"/>
    <w:rsid w:val="005A70BF"/>
    <w:rsid w:val="005A7B1D"/>
    <w:rsid w:val="005A7BC6"/>
    <w:rsid w:val="005B08C2"/>
    <w:rsid w:val="005B0C29"/>
    <w:rsid w:val="005B0D9B"/>
    <w:rsid w:val="005B1398"/>
    <w:rsid w:val="005B1422"/>
    <w:rsid w:val="005B1801"/>
    <w:rsid w:val="005B210D"/>
    <w:rsid w:val="005B2DCE"/>
    <w:rsid w:val="005B3138"/>
    <w:rsid w:val="005B32EE"/>
    <w:rsid w:val="005B3411"/>
    <w:rsid w:val="005B3972"/>
    <w:rsid w:val="005B3A67"/>
    <w:rsid w:val="005B3C6B"/>
    <w:rsid w:val="005B3C88"/>
    <w:rsid w:val="005B45A1"/>
    <w:rsid w:val="005B5237"/>
    <w:rsid w:val="005B594A"/>
    <w:rsid w:val="005B6750"/>
    <w:rsid w:val="005B67F2"/>
    <w:rsid w:val="005B6BAC"/>
    <w:rsid w:val="005B6CBB"/>
    <w:rsid w:val="005B6DC9"/>
    <w:rsid w:val="005B7395"/>
    <w:rsid w:val="005B7932"/>
    <w:rsid w:val="005B7AF1"/>
    <w:rsid w:val="005C06BF"/>
    <w:rsid w:val="005C0B92"/>
    <w:rsid w:val="005C1628"/>
    <w:rsid w:val="005C1716"/>
    <w:rsid w:val="005C1975"/>
    <w:rsid w:val="005C287B"/>
    <w:rsid w:val="005C2982"/>
    <w:rsid w:val="005C2D80"/>
    <w:rsid w:val="005C2F02"/>
    <w:rsid w:val="005C3434"/>
    <w:rsid w:val="005C3538"/>
    <w:rsid w:val="005C373C"/>
    <w:rsid w:val="005C488D"/>
    <w:rsid w:val="005C4B54"/>
    <w:rsid w:val="005C589F"/>
    <w:rsid w:val="005C5AF7"/>
    <w:rsid w:val="005C5CFF"/>
    <w:rsid w:val="005C60AE"/>
    <w:rsid w:val="005C622F"/>
    <w:rsid w:val="005C6588"/>
    <w:rsid w:val="005C66A0"/>
    <w:rsid w:val="005C6BB4"/>
    <w:rsid w:val="005C6DCD"/>
    <w:rsid w:val="005C6E6F"/>
    <w:rsid w:val="005C71F9"/>
    <w:rsid w:val="005C72B2"/>
    <w:rsid w:val="005C76ED"/>
    <w:rsid w:val="005C78FD"/>
    <w:rsid w:val="005D0299"/>
    <w:rsid w:val="005D02CB"/>
    <w:rsid w:val="005D02F5"/>
    <w:rsid w:val="005D07AD"/>
    <w:rsid w:val="005D0BF3"/>
    <w:rsid w:val="005D12D3"/>
    <w:rsid w:val="005D1A45"/>
    <w:rsid w:val="005D1B72"/>
    <w:rsid w:val="005D1BFA"/>
    <w:rsid w:val="005D21E9"/>
    <w:rsid w:val="005D279A"/>
    <w:rsid w:val="005D2AD9"/>
    <w:rsid w:val="005D2B85"/>
    <w:rsid w:val="005D2D3B"/>
    <w:rsid w:val="005D3200"/>
    <w:rsid w:val="005D36F8"/>
    <w:rsid w:val="005D3C08"/>
    <w:rsid w:val="005D3C1D"/>
    <w:rsid w:val="005D3C96"/>
    <w:rsid w:val="005D41F2"/>
    <w:rsid w:val="005D47F5"/>
    <w:rsid w:val="005D4CC6"/>
    <w:rsid w:val="005D521A"/>
    <w:rsid w:val="005D5974"/>
    <w:rsid w:val="005D5AB7"/>
    <w:rsid w:val="005D6273"/>
    <w:rsid w:val="005D7091"/>
    <w:rsid w:val="005D770F"/>
    <w:rsid w:val="005D7A16"/>
    <w:rsid w:val="005D7EB0"/>
    <w:rsid w:val="005E0C1A"/>
    <w:rsid w:val="005E1549"/>
    <w:rsid w:val="005E180F"/>
    <w:rsid w:val="005E1858"/>
    <w:rsid w:val="005E186D"/>
    <w:rsid w:val="005E1D07"/>
    <w:rsid w:val="005E1E62"/>
    <w:rsid w:val="005E1FA4"/>
    <w:rsid w:val="005E20C8"/>
    <w:rsid w:val="005E2587"/>
    <w:rsid w:val="005E25A6"/>
    <w:rsid w:val="005E268F"/>
    <w:rsid w:val="005E311B"/>
    <w:rsid w:val="005E3F5E"/>
    <w:rsid w:val="005E4086"/>
    <w:rsid w:val="005E4103"/>
    <w:rsid w:val="005E46B7"/>
    <w:rsid w:val="005E46E3"/>
    <w:rsid w:val="005E48B6"/>
    <w:rsid w:val="005E5CFA"/>
    <w:rsid w:val="005E63F1"/>
    <w:rsid w:val="005E6B67"/>
    <w:rsid w:val="005E77D8"/>
    <w:rsid w:val="005E7946"/>
    <w:rsid w:val="005E79FA"/>
    <w:rsid w:val="005E7A52"/>
    <w:rsid w:val="005F017F"/>
    <w:rsid w:val="005F03EB"/>
    <w:rsid w:val="005F07DA"/>
    <w:rsid w:val="005F1513"/>
    <w:rsid w:val="005F2648"/>
    <w:rsid w:val="005F27D1"/>
    <w:rsid w:val="005F34FA"/>
    <w:rsid w:val="005F36A0"/>
    <w:rsid w:val="005F3D44"/>
    <w:rsid w:val="005F3E9F"/>
    <w:rsid w:val="005F4310"/>
    <w:rsid w:val="005F4812"/>
    <w:rsid w:val="005F4A27"/>
    <w:rsid w:val="005F4E7C"/>
    <w:rsid w:val="005F56F0"/>
    <w:rsid w:val="005F6BF9"/>
    <w:rsid w:val="005F6CCE"/>
    <w:rsid w:val="005F6E34"/>
    <w:rsid w:val="005F6FA2"/>
    <w:rsid w:val="005F7660"/>
    <w:rsid w:val="0060000C"/>
    <w:rsid w:val="006003E0"/>
    <w:rsid w:val="0060115C"/>
    <w:rsid w:val="0060194D"/>
    <w:rsid w:val="00601B56"/>
    <w:rsid w:val="00602B56"/>
    <w:rsid w:val="00602C7D"/>
    <w:rsid w:val="00602E7D"/>
    <w:rsid w:val="00603094"/>
    <w:rsid w:val="00603131"/>
    <w:rsid w:val="006032CB"/>
    <w:rsid w:val="006032E0"/>
    <w:rsid w:val="006037E8"/>
    <w:rsid w:val="00603BB6"/>
    <w:rsid w:val="006040BE"/>
    <w:rsid w:val="0060429B"/>
    <w:rsid w:val="00604E2C"/>
    <w:rsid w:val="00604FFE"/>
    <w:rsid w:val="00605356"/>
    <w:rsid w:val="00605696"/>
    <w:rsid w:val="00606262"/>
    <w:rsid w:val="00606B9C"/>
    <w:rsid w:val="00606DA2"/>
    <w:rsid w:val="00607233"/>
    <w:rsid w:val="00607283"/>
    <w:rsid w:val="00610898"/>
    <w:rsid w:val="00610C57"/>
    <w:rsid w:val="006111FD"/>
    <w:rsid w:val="00611F4A"/>
    <w:rsid w:val="006128E8"/>
    <w:rsid w:val="00613241"/>
    <w:rsid w:val="006133FE"/>
    <w:rsid w:val="00613406"/>
    <w:rsid w:val="0061374A"/>
    <w:rsid w:val="0061378B"/>
    <w:rsid w:val="0061390A"/>
    <w:rsid w:val="00613AC0"/>
    <w:rsid w:val="00613D79"/>
    <w:rsid w:val="00614972"/>
    <w:rsid w:val="006155D9"/>
    <w:rsid w:val="006156CB"/>
    <w:rsid w:val="006159F2"/>
    <w:rsid w:val="00615A09"/>
    <w:rsid w:val="00616B94"/>
    <w:rsid w:val="00616DA9"/>
    <w:rsid w:val="00616DAD"/>
    <w:rsid w:val="00616F0F"/>
    <w:rsid w:val="0062025D"/>
    <w:rsid w:val="00620599"/>
    <w:rsid w:val="00620DD8"/>
    <w:rsid w:val="00620F41"/>
    <w:rsid w:val="00620FAF"/>
    <w:rsid w:val="00621541"/>
    <w:rsid w:val="0062215F"/>
    <w:rsid w:val="00623089"/>
    <w:rsid w:val="00623686"/>
    <w:rsid w:val="00624388"/>
    <w:rsid w:val="006250AA"/>
    <w:rsid w:val="00625DAA"/>
    <w:rsid w:val="006265E7"/>
    <w:rsid w:val="0062674D"/>
    <w:rsid w:val="006269A1"/>
    <w:rsid w:val="00626B47"/>
    <w:rsid w:val="006306AE"/>
    <w:rsid w:val="0063070F"/>
    <w:rsid w:val="00630764"/>
    <w:rsid w:val="00630DA0"/>
    <w:rsid w:val="00631493"/>
    <w:rsid w:val="00631A38"/>
    <w:rsid w:val="006333C9"/>
    <w:rsid w:val="006333D5"/>
    <w:rsid w:val="00633411"/>
    <w:rsid w:val="00633AD6"/>
    <w:rsid w:val="00633E4C"/>
    <w:rsid w:val="00633F35"/>
    <w:rsid w:val="0063426D"/>
    <w:rsid w:val="006342DD"/>
    <w:rsid w:val="006349EE"/>
    <w:rsid w:val="00634D94"/>
    <w:rsid w:val="0063529B"/>
    <w:rsid w:val="00635809"/>
    <w:rsid w:val="00635D09"/>
    <w:rsid w:val="0063616C"/>
    <w:rsid w:val="006364B8"/>
    <w:rsid w:val="006370B9"/>
    <w:rsid w:val="0063725F"/>
    <w:rsid w:val="006372E1"/>
    <w:rsid w:val="00637B0F"/>
    <w:rsid w:val="006403FA"/>
    <w:rsid w:val="00640565"/>
    <w:rsid w:val="00640C0A"/>
    <w:rsid w:val="00640D00"/>
    <w:rsid w:val="00640E5C"/>
    <w:rsid w:val="00641954"/>
    <w:rsid w:val="00641A38"/>
    <w:rsid w:val="006427DC"/>
    <w:rsid w:val="006429D4"/>
    <w:rsid w:val="00644724"/>
    <w:rsid w:val="006452A0"/>
    <w:rsid w:val="006453B9"/>
    <w:rsid w:val="00645553"/>
    <w:rsid w:val="00645966"/>
    <w:rsid w:val="00645F99"/>
    <w:rsid w:val="00646057"/>
    <w:rsid w:val="00646AC6"/>
    <w:rsid w:val="00646DEB"/>
    <w:rsid w:val="00646EC8"/>
    <w:rsid w:val="006473B3"/>
    <w:rsid w:val="006479C7"/>
    <w:rsid w:val="00647CD8"/>
    <w:rsid w:val="00647FB4"/>
    <w:rsid w:val="00650186"/>
    <w:rsid w:val="006503DC"/>
    <w:rsid w:val="00650404"/>
    <w:rsid w:val="00650CD0"/>
    <w:rsid w:val="00651326"/>
    <w:rsid w:val="0065148C"/>
    <w:rsid w:val="00651A69"/>
    <w:rsid w:val="00651D42"/>
    <w:rsid w:val="00652BBC"/>
    <w:rsid w:val="00652DDC"/>
    <w:rsid w:val="006531C5"/>
    <w:rsid w:val="00653431"/>
    <w:rsid w:val="0065508B"/>
    <w:rsid w:val="006553CB"/>
    <w:rsid w:val="00655BBA"/>
    <w:rsid w:val="00655EA0"/>
    <w:rsid w:val="00656045"/>
    <w:rsid w:val="006567A4"/>
    <w:rsid w:val="00656D90"/>
    <w:rsid w:val="00656E58"/>
    <w:rsid w:val="00657138"/>
    <w:rsid w:val="00657AEB"/>
    <w:rsid w:val="00657BAB"/>
    <w:rsid w:val="00657CE1"/>
    <w:rsid w:val="00657FC6"/>
    <w:rsid w:val="006608E4"/>
    <w:rsid w:val="00660D2B"/>
    <w:rsid w:val="006618A2"/>
    <w:rsid w:val="00661C57"/>
    <w:rsid w:val="00662224"/>
    <w:rsid w:val="00662350"/>
    <w:rsid w:val="006623AC"/>
    <w:rsid w:val="00662812"/>
    <w:rsid w:val="006632A5"/>
    <w:rsid w:val="006639B4"/>
    <w:rsid w:val="00663DFC"/>
    <w:rsid w:val="00663F19"/>
    <w:rsid w:val="00664027"/>
    <w:rsid w:val="00664118"/>
    <w:rsid w:val="0066419D"/>
    <w:rsid w:val="0066479D"/>
    <w:rsid w:val="00665074"/>
    <w:rsid w:val="00665806"/>
    <w:rsid w:val="006659CC"/>
    <w:rsid w:val="00665AB9"/>
    <w:rsid w:val="006664F9"/>
    <w:rsid w:val="0066667C"/>
    <w:rsid w:val="006667C6"/>
    <w:rsid w:val="00666C0D"/>
    <w:rsid w:val="006671C6"/>
    <w:rsid w:val="00667BA0"/>
    <w:rsid w:val="00667C3E"/>
    <w:rsid w:val="00667F5B"/>
    <w:rsid w:val="00670CD7"/>
    <w:rsid w:val="00671B5C"/>
    <w:rsid w:val="00671E03"/>
    <w:rsid w:val="00672D98"/>
    <w:rsid w:val="0067336A"/>
    <w:rsid w:val="00673AE7"/>
    <w:rsid w:val="00673B9D"/>
    <w:rsid w:val="00673C82"/>
    <w:rsid w:val="00674691"/>
    <w:rsid w:val="00674E6F"/>
    <w:rsid w:val="00675986"/>
    <w:rsid w:val="00675D37"/>
    <w:rsid w:val="00676A3B"/>
    <w:rsid w:val="00677605"/>
    <w:rsid w:val="006776CF"/>
    <w:rsid w:val="00677A8E"/>
    <w:rsid w:val="00677B95"/>
    <w:rsid w:val="00677BD2"/>
    <w:rsid w:val="0068081A"/>
    <w:rsid w:val="00680A31"/>
    <w:rsid w:val="00681142"/>
    <w:rsid w:val="006821DE"/>
    <w:rsid w:val="00682B94"/>
    <w:rsid w:val="00682F0E"/>
    <w:rsid w:val="006831EF"/>
    <w:rsid w:val="00684125"/>
    <w:rsid w:val="0068413C"/>
    <w:rsid w:val="006841A8"/>
    <w:rsid w:val="00684F64"/>
    <w:rsid w:val="0068509F"/>
    <w:rsid w:val="00685230"/>
    <w:rsid w:val="0068631A"/>
    <w:rsid w:val="00686860"/>
    <w:rsid w:val="00686982"/>
    <w:rsid w:val="00686D8F"/>
    <w:rsid w:val="00686EDE"/>
    <w:rsid w:val="00687213"/>
    <w:rsid w:val="00687A44"/>
    <w:rsid w:val="00690583"/>
    <w:rsid w:val="00690663"/>
    <w:rsid w:val="00690813"/>
    <w:rsid w:val="00690A00"/>
    <w:rsid w:val="00690CD7"/>
    <w:rsid w:val="006913EF"/>
    <w:rsid w:val="006919AE"/>
    <w:rsid w:val="006923DC"/>
    <w:rsid w:val="00692694"/>
    <w:rsid w:val="00692704"/>
    <w:rsid w:val="00693D7F"/>
    <w:rsid w:val="00693F05"/>
    <w:rsid w:val="00694A73"/>
    <w:rsid w:val="00694EF4"/>
    <w:rsid w:val="0069504E"/>
    <w:rsid w:val="0069562D"/>
    <w:rsid w:val="00695CE9"/>
    <w:rsid w:val="00695D14"/>
    <w:rsid w:val="006966EF"/>
    <w:rsid w:val="006968CA"/>
    <w:rsid w:val="00696B40"/>
    <w:rsid w:val="00696B6E"/>
    <w:rsid w:val="0069788A"/>
    <w:rsid w:val="00697C10"/>
    <w:rsid w:val="00697C3C"/>
    <w:rsid w:val="00697EBF"/>
    <w:rsid w:val="006A0400"/>
    <w:rsid w:val="006A04EF"/>
    <w:rsid w:val="006A0754"/>
    <w:rsid w:val="006A08E1"/>
    <w:rsid w:val="006A1194"/>
    <w:rsid w:val="006A129A"/>
    <w:rsid w:val="006A12B7"/>
    <w:rsid w:val="006A14BA"/>
    <w:rsid w:val="006A1635"/>
    <w:rsid w:val="006A169A"/>
    <w:rsid w:val="006A1C35"/>
    <w:rsid w:val="006A2427"/>
    <w:rsid w:val="006A2E10"/>
    <w:rsid w:val="006A331B"/>
    <w:rsid w:val="006A43C5"/>
    <w:rsid w:val="006A499D"/>
    <w:rsid w:val="006A549C"/>
    <w:rsid w:val="006A60C4"/>
    <w:rsid w:val="006A61D4"/>
    <w:rsid w:val="006A6388"/>
    <w:rsid w:val="006A65CB"/>
    <w:rsid w:val="006A6ABD"/>
    <w:rsid w:val="006A6CDB"/>
    <w:rsid w:val="006A6D93"/>
    <w:rsid w:val="006A736E"/>
    <w:rsid w:val="006A77A4"/>
    <w:rsid w:val="006A7E74"/>
    <w:rsid w:val="006A7ECC"/>
    <w:rsid w:val="006B0053"/>
    <w:rsid w:val="006B0638"/>
    <w:rsid w:val="006B0C65"/>
    <w:rsid w:val="006B0EC8"/>
    <w:rsid w:val="006B15E1"/>
    <w:rsid w:val="006B23E3"/>
    <w:rsid w:val="006B274B"/>
    <w:rsid w:val="006B3087"/>
    <w:rsid w:val="006B37EB"/>
    <w:rsid w:val="006B394D"/>
    <w:rsid w:val="006B3A76"/>
    <w:rsid w:val="006B4384"/>
    <w:rsid w:val="006B4930"/>
    <w:rsid w:val="006B4EB8"/>
    <w:rsid w:val="006B5281"/>
    <w:rsid w:val="006B55A3"/>
    <w:rsid w:val="006B56D0"/>
    <w:rsid w:val="006B5AE2"/>
    <w:rsid w:val="006B65A8"/>
    <w:rsid w:val="006B682E"/>
    <w:rsid w:val="006B684B"/>
    <w:rsid w:val="006B6B44"/>
    <w:rsid w:val="006B6B51"/>
    <w:rsid w:val="006B7536"/>
    <w:rsid w:val="006B780A"/>
    <w:rsid w:val="006B7E11"/>
    <w:rsid w:val="006C008D"/>
    <w:rsid w:val="006C09FC"/>
    <w:rsid w:val="006C1140"/>
    <w:rsid w:val="006C1193"/>
    <w:rsid w:val="006C14F6"/>
    <w:rsid w:val="006C1B9F"/>
    <w:rsid w:val="006C2125"/>
    <w:rsid w:val="006C2793"/>
    <w:rsid w:val="006C371F"/>
    <w:rsid w:val="006C3DA8"/>
    <w:rsid w:val="006C4421"/>
    <w:rsid w:val="006C5E32"/>
    <w:rsid w:val="006C5F72"/>
    <w:rsid w:val="006C61EA"/>
    <w:rsid w:val="006C632C"/>
    <w:rsid w:val="006C636D"/>
    <w:rsid w:val="006C71B7"/>
    <w:rsid w:val="006C7296"/>
    <w:rsid w:val="006C786C"/>
    <w:rsid w:val="006C790D"/>
    <w:rsid w:val="006C7D0C"/>
    <w:rsid w:val="006C7D25"/>
    <w:rsid w:val="006D120D"/>
    <w:rsid w:val="006D14AA"/>
    <w:rsid w:val="006D1D00"/>
    <w:rsid w:val="006D1DF5"/>
    <w:rsid w:val="006D1E55"/>
    <w:rsid w:val="006D2327"/>
    <w:rsid w:val="006D2D4E"/>
    <w:rsid w:val="006D2DC1"/>
    <w:rsid w:val="006D3209"/>
    <w:rsid w:val="006D3601"/>
    <w:rsid w:val="006D3755"/>
    <w:rsid w:val="006D3AA1"/>
    <w:rsid w:val="006D42F7"/>
    <w:rsid w:val="006D47F8"/>
    <w:rsid w:val="006D492D"/>
    <w:rsid w:val="006D4AFD"/>
    <w:rsid w:val="006D4B93"/>
    <w:rsid w:val="006D4D7C"/>
    <w:rsid w:val="006D5352"/>
    <w:rsid w:val="006D5490"/>
    <w:rsid w:val="006D6101"/>
    <w:rsid w:val="006D61E6"/>
    <w:rsid w:val="006D6260"/>
    <w:rsid w:val="006D7B66"/>
    <w:rsid w:val="006E17A8"/>
    <w:rsid w:val="006E268C"/>
    <w:rsid w:val="006E26B2"/>
    <w:rsid w:val="006E3EFF"/>
    <w:rsid w:val="006E4832"/>
    <w:rsid w:val="006E544E"/>
    <w:rsid w:val="006E58DB"/>
    <w:rsid w:val="006E5BA0"/>
    <w:rsid w:val="006E5C97"/>
    <w:rsid w:val="006E5EAD"/>
    <w:rsid w:val="006E64E5"/>
    <w:rsid w:val="006E6A8B"/>
    <w:rsid w:val="006E7BF5"/>
    <w:rsid w:val="006F0019"/>
    <w:rsid w:val="006F003F"/>
    <w:rsid w:val="006F081A"/>
    <w:rsid w:val="006F0AA0"/>
    <w:rsid w:val="006F0B48"/>
    <w:rsid w:val="006F1BFC"/>
    <w:rsid w:val="006F1D21"/>
    <w:rsid w:val="006F1DAF"/>
    <w:rsid w:val="006F209B"/>
    <w:rsid w:val="006F21CB"/>
    <w:rsid w:val="006F23D9"/>
    <w:rsid w:val="006F30EC"/>
    <w:rsid w:val="006F311E"/>
    <w:rsid w:val="006F39F9"/>
    <w:rsid w:val="006F3C87"/>
    <w:rsid w:val="006F42A8"/>
    <w:rsid w:val="006F42D5"/>
    <w:rsid w:val="006F48AD"/>
    <w:rsid w:val="006F49E7"/>
    <w:rsid w:val="006F580C"/>
    <w:rsid w:val="006F63B6"/>
    <w:rsid w:val="006F63C7"/>
    <w:rsid w:val="006F6F83"/>
    <w:rsid w:val="006F73DD"/>
    <w:rsid w:val="006F7AC7"/>
    <w:rsid w:val="006F7E53"/>
    <w:rsid w:val="00700597"/>
    <w:rsid w:val="0070076B"/>
    <w:rsid w:val="0070080B"/>
    <w:rsid w:val="007009DD"/>
    <w:rsid w:val="00702938"/>
    <w:rsid w:val="00702E34"/>
    <w:rsid w:val="0070329C"/>
    <w:rsid w:val="00703429"/>
    <w:rsid w:val="0070343C"/>
    <w:rsid w:val="00703564"/>
    <w:rsid w:val="00703567"/>
    <w:rsid w:val="00703635"/>
    <w:rsid w:val="00703A2F"/>
    <w:rsid w:val="00703D2B"/>
    <w:rsid w:val="00703D4E"/>
    <w:rsid w:val="007041AB"/>
    <w:rsid w:val="00704867"/>
    <w:rsid w:val="00704C15"/>
    <w:rsid w:val="00704F64"/>
    <w:rsid w:val="00710CA4"/>
    <w:rsid w:val="007110DF"/>
    <w:rsid w:val="00712203"/>
    <w:rsid w:val="00712D9B"/>
    <w:rsid w:val="00713397"/>
    <w:rsid w:val="00713F6B"/>
    <w:rsid w:val="00714366"/>
    <w:rsid w:val="00714B4E"/>
    <w:rsid w:val="00714B78"/>
    <w:rsid w:val="00714C66"/>
    <w:rsid w:val="007153E5"/>
    <w:rsid w:val="00715BD6"/>
    <w:rsid w:val="00716C66"/>
    <w:rsid w:val="0071719C"/>
    <w:rsid w:val="0071728F"/>
    <w:rsid w:val="007174F1"/>
    <w:rsid w:val="0071795A"/>
    <w:rsid w:val="007179F4"/>
    <w:rsid w:val="0072065A"/>
    <w:rsid w:val="00720856"/>
    <w:rsid w:val="00720CC7"/>
    <w:rsid w:val="00721A52"/>
    <w:rsid w:val="00722A2B"/>
    <w:rsid w:val="00722BBA"/>
    <w:rsid w:val="00722D1C"/>
    <w:rsid w:val="00723290"/>
    <w:rsid w:val="00723648"/>
    <w:rsid w:val="0072364F"/>
    <w:rsid w:val="007236AC"/>
    <w:rsid w:val="00723B53"/>
    <w:rsid w:val="00724479"/>
    <w:rsid w:val="0072460F"/>
    <w:rsid w:val="007249AD"/>
    <w:rsid w:val="00724C4D"/>
    <w:rsid w:val="0072504C"/>
    <w:rsid w:val="0072595A"/>
    <w:rsid w:val="00725B37"/>
    <w:rsid w:val="0072607C"/>
    <w:rsid w:val="00726121"/>
    <w:rsid w:val="00726136"/>
    <w:rsid w:val="00726D95"/>
    <w:rsid w:val="00726EAB"/>
    <w:rsid w:val="0072755E"/>
    <w:rsid w:val="00727DAC"/>
    <w:rsid w:val="0073017B"/>
    <w:rsid w:val="007303D6"/>
    <w:rsid w:val="00730BAF"/>
    <w:rsid w:val="0073158A"/>
    <w:rsid w:val="00731B4F"/>
    <w:rsid w:val="00731F6E"/>
    <w:rsid w:val="00732299"/>
    <w:rsid w:val="00732CA8"/>
    <w:rsid w:val="00732DF0"/>
    <w:rsid w:val="00733328"/>
    <w:rsid w:val="00733AAF"/>
    <w:rsid w:val="00733BB4"/>
    <w:rsid w:val="00733F97"/>
    <w:rsid w:val="00734499"/>
    <w:rsid w:val="00734D21"/>
    <w:rsid w:val="00735A1A"/>
    <w:rsid w:val="00735B26"/>
    <w:rsid w:val="00736ADD"/>
    <w:rsid w:val="00736E3D"/>
    <w:rsid w:val="00736E69"/>
    <w:rsid w:val="0073717A"/>
    <w:rsid w:val="00737DB5"/>
    <w:rsid w:val="007401EC"/>
    <w:rsid w:val="00740345"/>
    <w:rsid w:val="00740AA4"/>
    <w:rsid w:val="00740D76"/>
    <w:rsid w:val="00741068"/>
    <w:rsid w:val="0074154D"/>
    <w:rsid w:val="007422F7"/>
    <w:rsid w:val="00742C7D"/>
    <w:rsid w:val="00742D28"/>
    <w:rsid w:val="00743FD3"/>
    <w:rsid w:val="00744016"/>
    <w:rsid w:val="00744136"/>
    <w:rsid w:val="007445D9"/>
    <w:rsid w:val="00744669"/>
    <w:rsid w:val="00744697"/>
    <w:rsid w:val="00744726"/>
    <w:rsid w:val="00744CC7"/>
    <w:rsid w:val="00744FCB"/>
    <w:rsid w:val="00744FD1"/>
    <w:rsid w:val="007455B9"/>
    <w:rsid w:val="0074570B"/>
    <w:rsid w:val="00745A2D"/>
    <w:rsid w:val="007466EB"/>
    <w:rsid w:val="0074674A"/>
    <w:rsid w:val="00746F45"/>
    <w:rsid w:val="0074709F"/>
    <w:rsid w:val="00747368"/>
    <w:rsid w:val="00747556"/>
    <w:rsid w:val="00747B8B"/>
    <w:rsid w:val="00747FF9"/>
    <w:rsid w:val="007507C8"/>
    <w:rsid w:val="00750EAF"/>
    <w:rsid w:val="00751627"/>
    <w:rsid w:val="00751631"/>
    <w:rsid w:val="00751819"/>
    <w:rsid w:val="00751A34"/>
    <w:rsid w:val="00752281"/>
    <w:rsid w:val="007529C2"/>
    <w:rsid w:val="00753125"/>
    <w:rsid w:val="00753553"/>
    <w:rsid w:val="00754511"/>
    <w:rsid w:val="007547E4"/>
    <w:rsid w:val="00755136"/>
    <w:rsid w:val="0075529C"/>
    <w:rsid w:val="007555B0"/>
    <w:rsid w:val="00755E2E"/>
    <w:rsid w:val="0075623B"/>
    <w:rsid w:val="007566F7"/>
    <w:rsid w:val="0075677C"/>
    <w:rsid w:val="00757391"/>
    <w:rsid w:val="00760410"/>
    <w:rsid w:val="007604EE"/>
    <w:rsid w:val="007616C5"/>
    <w:rsid w:val="00761AC9"/>
    <w:rsid w:val="00761AE2"/>
    <w:rsid w:val="00761E61"/>
    <w:rsid w:val="00762166"/>
    <w:rsid w:val="007626B7"/>
    <w:rsid w:val="007628CB"/>
    <w:rsid w:val="00762E47"/>
    <w:rsid w:val="00763B19"/>
    <w:rsid w:val="00763EEC"/>
    <w:rsid w:val="00764338"/>
    <w:rsid w:val="00764AFA"/>
    <w:rsid w:val="00764FD7"/>
    <w:rsid w:val="00765BDB"/>
    <w:rsid w:val="00765C50"/>
    <w:rsid w:val="00765CE0"/>
    <w:rsid w:val="007667B6"/>
    <w:rsid w:val="0076742A"/>
    <w:rsid w:val="00767CB8"/>
    <w:rsid w:val="0077035A"/>
    <w:rsid w:val="00770869"/>
    <w:rsid w:val="00770E3C"/>
    <w:rsid w:val="00771601"/>
    <w:rsid w:val="0077206F"/>
    <w:rsid w:val="007721C3"/>
    <w:rsid w:val="00772A24"/>
    <w:rsid w:val="00772DA0"/>
    <w:rsid w:val="00773336"/>
    <w:rsid w:val="007737B4"/>
    <w:rsid w:val="00773A46"/>
    <w:rsid w:val="00773A77"/>
    <w:rsid w:val="00773E41"/>
    <w:rsid w:val="007744DB"/>
    <w:rsid w:val="00774C8C"/>
    <w:rsid w:val="00774D36"/>
    <w:rsid w:val="007752C4"/>
    <w:rsid w:val="00775460"/>
    <w:rsid w:val="007755E5"/>
    <w:rsid w:val="0077562F"/>
    <w:rsid w:val="007756B5"/>
    <w:rsid w:val="00775B40"/>
    <w:rsid w:val="00775B7A"/>
    <w:rsid w:val="00775BC7"/>
    <w:rsid w:val="00775CA2"/>
    <w:rsid w:val="007761EE"/>
    <w:rsid w:val="00776314"/>
    <w:rsid w:val="0077685B"/>
    <w:rsid w:val="00776956"/>
    <w:rsid w:val="00776C53"/>
    <w:rsid w:val="00776FE2"/>
    <w:rsid w:val="00777218"/>
    <w:rsid w:val="00777570"/>
    <w:rsid w:val="00777A24"/>
    <w:rsid w:val="0078060B"/>
    <w:rsid w:val="007808B3"/>
    <w:rsid w:val="0078134A"/>
    <w:rsid w:val="0078153D"/>
    <w:rsid w:val="007815DD"/>
    <w:rsid w:val="00781E49"/>
    <w:rsid w:val="00782B2A"/>
    <w:rsid w:val="00782F7F"/>
    <w:rsid w:val="007836C6"/>
    <w:rsid w:val="00783B65"/>
    <w:rsid w:val="00783CCD"/>
    <w:rsid w:val="00783CFD"/>
    <w:rsid w:val="0078409C"/>
    <w:rsid w:val="00784319"/>
    <w:rsid w:val="00784B14"/>
    <w:rsid w:val="00785F49"/>
    <w:rsid w:val="007864C8"/>
    <w:rsid w:val="0078691A"/>
    <w:rsid w:val="00786E5B"/>
    <w:rsid w:val="00786FCE"/>
    <w:rsid w:val="00787587"/>
    <w:rsid w:val="00787836"/>
    <w:rsid w:val="00787E16"/>
    <w:rsid w:val="007910EC"/>
    <w:rsid w:val="0079181C"/>
    <w:rsid w:val="00791848"/>
    <w:rsid w:val="00791A8F"/>
    <w:rsid w:val="00791EF9"/>
    <w:rsid w:val="0079221A"/>
    <w:rsid w:val="00792947"/>
    <w:rsid w:val="00792BAE"/>
    <w:rsid w:val="00793020"/>
    <w:rsid w:val="00793B38"/>
    <w:rsid w:val="00793C71"/>
    <w:rsid w:val="00793C78"/>
    <w:rsid w:val="00793D33"/>
    <w:rsid w:val="00793E86"/>
    <w:rsid w:val="00794DA6"/>
    <w:rsid w:val="00795290"/>
    <w:rsid w:val="00795627"/>
    <w:rsid w:val="00796064"/>
    <w:rsid w:val="0079643E"/>
    <w:rsid w:val="0079688C"/>
    <w:rsid w:val="00796F98"/>
    <w:rsid w:val="007975D4"/>
    <w:rsid w:val="00797CF2"/>
    <w:rsid w:val="007A0210"/>
    <w:rsid w:val="007A09E2"/>
    <w:rsid w:val="007A0CAD"/>
    <w:rsid w:val="007A0D98"/>
    <w:rsid w:val="007A13F2"/>
    <w:rsid w:val="007A28E8"/>
    <w:rsid w:val="007A2EFD"/>
    <w:rsid w:val="007A3199"/>
    <w:rsid w:val="007A3629"/>
    <w:rsid w:val="007A3AEB"/>
    <w:rsid w:val="007A401B"/>
    <w:rsid w:val="007A4121"/>
    <w:rsid w:val="007A4BCF"/>
    <w:rsid w:val="007A506F"/>
    <w:rsid w:val="007A58BF"/>
    <w:rsid w:val="007A5DAB"/>
    <w:rsid w:val="007A61A7"/>
    <w:rsid w:val="007A6748"/>
    <w:rsid w:val="007A6AD9"/>
    <w:rsid w:val="007A6DE0"/>
    <w:rsid w:val="007A7F86"/>
    <w:rsid w:val="007B033A"/>
    <w:rsid w:val="007B08FA"/>
    <w:rsid w:val="007B113D"/>
    <w:rsid w:val="007B169F"/>
    <w:rsid w:val="007B256D"/>
    <w:rsid w:val="007B29D9"/>
    <w:rsid w:val="007B2B52"/>
    <w:rsid w:val="007B2E00"/>
    <w:rsid w:val="007B31AB"/>
    <w:rsid w:val="007B33BB"/>
    <w:rsid w:val="007B3DAD"/>
    <w:rsid w:val="007B414B"/>
    <w:rsid w:val="007B4503"/>
    <w:rsid w:val="007B456B"/>
    <w:rsid w:val="007B4A17"/>
    <w:rsid w:val="007B4ED8"/>
    <w:rsid w:val="007B5086"/>
    <w:rsid w:val="007B522B"/>
    <w:rsid w:val="007B53D7"/>
    <w:rsid w:val="007B5A77"/>
    <w:rsid w:val="007B5B16"/>
    <w:rsid w:val="007B6C22"/>
    <w:rsid w:val="007B731A"/>
    <w:rsid w:val="007B74EF"/>
    <w:rsid w:val="007B76B8"/>
    <w:rsid w:val="007C0A04"/>
    <w:rsid w:val="007C0C05"/>
    <w:rsid w:val="007C0D69"/>
    <w:rsid w:val="007C0E5E"/>
    <w:rsid w:val="007C107C"/>
    <w:rsid w:val="007C1252"/>
    <w:rsid w:val="007C1326"/>
    <w:rsid w:val="007C1DDC"/>
    <w:rsid w:val="007C2251"/>
    <w:rsid w:val="007C2421"/>
    <w:rsid w:val="007C273C"/>
    <w:rsid w:val="007C3272"/>
    <w:rsid w:val="007C37BE"/>
    <w:rsid w:val="007C38EE"/>
    <w:rsid w:val="007C404E"/>
    <w:rsid w:val="007C49EB"/>
    <w:rsid w:val="007C4ABE"/>
    <w:rsid w:val="007C4E13"/>
    <w:rsid w:val="007C4EEF"/>
    <w:rsid w:val="007C5151"/>
    <w:rsid w:val="007C5322"/>
    <w:rsid w:val="007C57F5"/>
    <w:rsid w:val="007C6313"/>
    <w:rsid w:val="007C6450"/>
    <w:rsid w:val="007C6ABB"/>
    <w:rsid w:val="007C7203"/>
    <w:rsid w:val="007C7FDD"/>
    <w:rsid w:val="007D0A41"/>
    <w:rsid w:val="007D101F"/>
    <w:rsid w:val="007D1222"/>
    <w:rsid w:val="007D19FA"/>
    <w:rsid w:val="007D27B3"/>
    <w:rsid w:val="007D29BB"/>
    <w:rsid w:val="007D34C9"/>
    <w:rsid w:val="007D3B7D"/>
    <w:rsid w:val="007D4A2F"/>
    <w:rsid w:val="007D5AC5"/>
    <w:rsid w:val="007D5FFC"/>
    <w:rsid w:val="007D624C"/>
    <w:rsid w:val="007D6838"/>
    <w:rsid w:val="007D6BC6"/>
    <w:rsid w:val="007D6D68"/>
    <w:rsid w:val="007D7298"/>
    <w:rsid w:val="007D7735"/>
    <w:rsid w:val="007D7A8A"/>
    <w:rsid w:val="007E06F5"/>
    <w:rsid w:val="007E0D6F"/>
    <w:rsid w:val="007E0F94"/>
    <w:rsid w:val="007E2591"/>
    <w:rsid w:val="007E2F46"/>
    <w:rsid w:val="007E39A6"/>
    <w:rsid w:val="007E3B2C"/>
    <w:rsid w:val="007E3E34"/>
    <w:rsid w:val="007E52A4"/>
    <w:rsid w:val="007E63CC"/>
    <w:rsid w:val="007E63EA"/>
    <w:rsid w:val="007E67E0"/>
    <w:rsid w:val="007E6A93"/>
    <w:rsid w:val="007E7449"/>
    <w:rsid w:val="007E75AE"/>
    <w:rsid w:val="007E7846"/>
    <w:rsid w:val="007F02DD"/>
    <w:rsid w:val="007F02E4"/>
    <w:rsid w:val="007F03DC"/>
    <w:rsid w:val="007F1DA6"/>
    <w:rsid w:val="007F2752"/>
    <w:rsid w:val="007F33DB"/>
    <w:rsid w:val="007F3964"/>
    <w:rsid w:val="007F3B35"/>
    <w:rsid w:val="007F3FA3"/>
    <w:rsid w:val="007F5101"/>
    <w:rsid w:val="007F512B"/>
    <w:rsid w:val="007F549B"/>
    <w:rsid w:val="007F6A1B"/>
    <w:rsid w:val="007F6D27"/>
    <w:rsid w:val="007F6D82"/>
    <w:rsid w:val="00800224"/>
    <w:rsid w:val="008004A5"/>
    <w:rsid w:val="00800B43"/>
    <w:rsid w:val="00801326"/>
    <w:rsid w:val="0080143C"/>
    <w:rsid w:val="00802DCA"/>
    <w:rsid w:val="00803661"/>
    <w:rsid w:val="008046CF"/>
    <w:rsid w:val="0080490F"/>
    <w:rsid w:val="0080491A"/>
    <w:rsid w:val="00804B9F"/>
    <w:rsid w:val="0080541E"/>
    <w:rsid w:val="008055DD"/>
    <w:rsid w:val="00805869"/>
    <w:rsid w:val="008063F3"/>
    <w:rsid w:val="00806772"/>
    <w:rsid w:val="00807269"/>
    <w:rsid w:val="0080757B"/>
    <w:rsid w:val="00807881"/>
    <w:rsid w:val="00810441"/>
    <w:rsid w:val="008108D5"/>
    <w:rsid w:val="008117BF"/>
    <w:rsid w:val="00811B1B"/>
    <w:rsid w:val="00811F48"/>
    <w:rsid w:val="0081214F"/>
    <w:rsid w:val="0081371C"/>
    <w:rsid w:val="00813AD1"/>
    <w:rsid w:val="0081419E"/>
    <w:rsid w:val="0081441D"/>
    <w:rsid w:val="008146E4"/>
    <w:rsid w:val="00814CAB"/>
    <w:rsid w:val="0081547D"/>
    <w:rsid w:val="008154E5"/>
    <w:rsid w:val="00815F74"/>
    <w:rsid w:val="008160BB"/>
    <w:rsid w:val="0081635F"/>
    <w:rsid w:val="008166A4"/>
    <w:rsid w:val="008168C8"/>
    <w:rsid w:val="00816AFA"/>
    <w:rsid w:val="00816E34"/>
    <w:rsid w:val="00816EC0"/>
    <w:rsid w:val="0081743B"/>
    <w:rsid w:val="008176AA"/>
    <w:rsid w:val="00817F57"/>
    <w:rsid w:val="008202B4"/>
    <w:rsid w:val="00820AD4"/>
    <w:rsid w:val="00820F83"/>
    <w:rsid w:val="00821355"/>
    <w:rsid w:val="008214B0"/>
    <w:rsid w:val="00821B7B"/>
    <w:rsid w:val="00821CB9"/>
    <w:rsid w:val="0082209C"/>
    <w:rsid w:val="00822932"/>
    <w:rsid w:val="00822F27"/>
    <w:rsid w:val="00823265"/>
    <w:rsid w:val="00824037"/>
    <w:rsid w:val="00824540"/>
    <w:rsid w:val="00824625"/>
    <w:rsid w:val="00824808"/>
    <w:rsid w:val="00824FC7"/>
    <w:rsid w:val="00825363"/>
    <w:rsid w:val="00825442"/>
    <w:rsid w:val="00826046"/>
    <w:rsid w:val="008279CC"/>
    <w:rsid w:val="00827F4E"/>
    <w:rsid w:val="00830281"/>
    <w:rsid w:val="008310E1"/>
    <w:rsid w:val="008311BB"/>
    <w:rsid w:val="008317C9"/>
    <w:rsid w:val="00831AB5"/>
    <w:rsid w:val="00831C1C"/>
    <w:rsid w:val="00832BD4"/>
    <w:rsid w:val="00833A68"/>
    <w:rsid w:val="00834782"/>
    <w:rsid w:val="008348E8"/>
    <w:rsid w:val="00834E15"/>
    <w:rsid w:val="008364C9"/>
    <w:rsid w:val="008368D7"/>
    <w:rsid w:val="00836B14"/>
    <w:rsid w:val="00836E59"/>
    <w:rsid w:val="00836F94"/>
    <w:rsid w:val="00837007"/>
    <w:rsid w:val="00840DEF"/>
    <w:rsid w:val="00841D99"/>
    <w:rsid w:val="00841EB2"/>
    <w:rsid w:val="0084206F"/>
    <w:rsid w:val="0084241D"/>
    <w:rsid w:val="00842591"/>
    <w:rsid w:val="008427BD"/>
    <w:rsid w:val="00842BC2"/>
    <w:rsid w:val="00842FDF"/>
    <w:rsid w:val="00844962"/>
    <w:rsid w:val="00844A9B"/>
    <w:rsid w:val="0084527F"/>
    <w:rsid w:val="008454C5"/>
    <w:rsid w:val="008456C1"/>
    <w:rsid w:val="0084628E"/>
    <w:rsid w:val="0084692A"/>
    <w:rsid w:val="00846A89"/>
    <w:rsid w:val="00846F5C"/>
    <w:rsid w:val="008502FB"/>
    <w:rsid w:val="008505CB"/>
    <w:rsid w:val="008508AB"/>
    <w:rsid w:val="00850B81"/>
    <w:rsid w:val="00850FB5"/>
    <w:rsid w:val="00850FD9"/>
    <w:rsid w:val="0085107C"/>
    <w:rsid w:val="00851A6C"/>
    <w:rsid w:val="00851CD3"/>
    <w:rsid w:val="00851D8B"/>
    <w:rsid w:val="00852170"/>
    <w:rsid w:val="008523AA"/>
    <w:rsid w:val="008526D1"/>
    <w:rsid w:val="00853412"/>
    <w:rsid w:val="00853614"/>
    <w:rsid w:val="0085394A"/>
    <w:rsid w:val="00853B3B"/>
    <w:rsid w:val="008542AA"/>
    <w:rsid w:val="0085456A"/>
    <w:rsid w:val="00855996"/>
    <w:rsid w:val="00857359"/>
    <w:rsid w:val="00857389"/>
    <w:rsid w:val="00857392"/>
    <w:rsid w:val="00857672"/>
    <w:rsid w:val="0085776D"/>
    <w:rsid w:val="008606B0"/>
    <w:rsid w:val="00860871"/>
    <w:rsid w:val="00860B83"/>
    <w:rsid w:val="00860BCF"/>
    <w:rsid w:val="00861D0E"/>
    <w:rsid w:val="00861D42"/>
    <w:rsid w:val="00861DDF"/>
    <w:rsid w:val="00861E02"/>
    <w:rsid w:val="008620AC"/>
    <w:rsid w:val="0086213E"/>
    <w:rsid w:val="00862326"/>
    <w:rsid w:val="008630EA"/>
    <w:rsid w:val="008639AF"/>
    <w:rsid w:val="00863DDD"/>
    <w:rsid w:val="00863E52"/>
    <w:rsid w:val="00864A8F"/>
    <w:rsid w:val="00864F67"/>
    <w:rsid w:val="00865099"/>
    <w:rsid w:val="008659CD"/>
    <w:rsid w:val="00865B1F"/>
    <w:rsid w:val="00865CDF"/>
    <w:rsid w:val="008664B0"/>
    <w:rsid w:val="00866800"/>
    <w:rsid w:val="008669E1"/>
    <w:rsid w:val="008674FB"/>
    <w:rsid w:val="00870037"/>
    <w:rsid w:val="0087009D"/>
    <w:rsid w:val="00870135"/>
    <w:rsid w:val="008703CF"/>
    <w:rsid w:val="0087084D"/>
    <w:rsid w:val="00870E1A"/>
    <w:rsid w:val="00870FF4"/>
    <w:rsid w:val="00871585"/>
    <w:rsid w:val="00871768"/>
    <w:rsid w:val="00871C41"/>
    <w:rsid w:val="00871CF3"/>
    <w:rsid w:val="00872073"/>
    <w:rsid w:val="008724D4"/>
    <w:rsid w:val="00872650"/>
    <w:rsid w:val="008727FE"/>
    <w:rsid w:val="00872C53"/>
    <w:rsid w:val="008736C6"/>
    <w:rsid w:val="00873C1F"/>
    <w:rsid w:val="008741F3"/>
    <w:rsid w:val="008744C8"/>
    <w:rsid w:val="00874563"/>
    <w:rsid w:val="008746B0"/>
    <w:rsid w:val="008746DF"/>
    <w:rsid w:val="00874777"/>
    <w:rsid w:val="00874D79"/>
    <w:rsid w:val="00875302"/>
    <w:rsid w:val="008759DC"/>
    <w:rsid w:val="00875B8C"/>
    <w:rsid w:val="008768BB"/>
    <w:rsid w:val="00876B51"/>
    <w:rsid w:val="00876E1D"/>
    <w:rsid w:val="008770C1"/>
    <w:rsid w:val="008772A5"/>
    <w:rsid w:val="00877701"/>
    <w:rsid w:val="00877DB4"/>
    <w:rsid w:val="00880F5C"/>
    <w:rsid w:val="0088112F"/>
    <w:rsid w:val="00881845"/>
    <w:rsid w:val="00881A4E"/>
    <w:rsid w:val="00882171"/>
    <w:rsid w:val="0088217F"/>
    <w:rsid w:val="00882844"/>
    <w:rsid w:val="00882F73"/>
    <w:rsid w:val="008834FF"/>
    <w:rsid w:val="0088357A"/>
    <w:rsid w:val="008839C0"/>
    <w:rsid w:val="00884500"/>
    <w:rsid w:val="008851B1"/>
    <w:rsid w:val="0088552B"/>
    <w:rsid w:val="00885589"/>
    <w:rsid w:val="00886330"/>
    <w:rsid w:val="00886382"/>
    <w:rsid w:val="0088689E"/>
    <w:rsid w:val="00886D8E"/>
    <w:rsid w:val="008871D2"/>
    <w:rsid w:val="008908BE"/>
    <w:rsid w:val="00890C54"/>
    <w:rsid w:val="00891212"/>
    <w:rsid w:val="00891D2D"/>
    <w:rsid w:val="008932A2"/>
    <w:rsid w:val="00893330"/>
    <w:rsid w:val="00893BC1"/>
    <w:rsid w:val="008956FE"/>
    <w:rsid w:val="00895CD4"/>
    <w:rsid w:val="008960D4"/>
    <w:rsid w:val="00896C66"/>
    <w:rsid w:val="008974F1"/>
    <w:rsid w:val="00897587"/>
    <w:rsid w:val="008977F8"/>
    <w:rsid w:val="00897C00"/>
    <w:rsid w:val="008A00F4"/>
    <w:rsid w:val="008A0325"/>
    <w:rsid w:val="008A09AD"/>
    <w:rsid w:val="008A0D33"/>
    <w:rsid w:val="008A20AC"/>
    <w:rsid w:val="008A216D"/>
    <w:rsid w:val="008A2A3E"/>
    <w:rsid w:val="008A319F"/>
    <w:rsid w:val="008A34BA"/>
    <w:rsid w:val="008A391A"/>
    <w:rsid w:val="008A40D6"/>
    <w:rsid w:val="008A4BE9"/>
    <w:rsid w:val="008A57C2"/>
    <w:rsid w:val="008A59A3"/>
    <w:rsid w:val="008A5A63"/>
    <w:rsid w:val="008A5BC3"/>
    <w:rsid w:val="008A5C96"/>
    <w:rsid w:val="008A660F"/>
    <w:rsid w:val="008A66E7"/>
    <w:rsid w:val="008A72E8"/>
    <w:rsid w:val="008B00C4"/>
    <w:rsid w:val="008B0131"/>
    <w:rsid w:val="008B025B"/>
    <w:rsid w:val="008B0B29"/>
    <w:rsid w:val="008B1A8A"/>
    <w:rsid w:val="008B212B"/>
    <w:rsid w:val="008B229B"/>
    <w:rsid w:val="008B2D44"/>
    <w:rsid w:val="008B37BF"/>
    <w:rsid w:val="008B4E7C"/>
    <w:rsid w:val="008B55DF"/>
    <w:rsid w:val="008B5D18"/>
    <w:rsid w:val="008B730F"/>
    <w:rsid w:val="008B7A2E"/>
    <w:rsid w:val="008B7CE4"/>
    <w:rsid w:val="008C04A1"/>
    <w:rsid w:val="008C0EF5"/>
    <w:rsid w:val="008C0F5E"/>
    <w:rsid w:val="008C1AE3"/>
    <w:rsid w:val="008C20C5"/>
    <w:rsid w:val="008C2199"/>
    <w:rsid w:val="008C36F8"/>
    <w:rsid w:val="008C3BA9"/>
    <w:rsid w:val="008C40CE"/>
    <w:rsid w:val="008C5D51"/>
    <w:rsid w:val="008C5FB7"/>
    <w:rsid w:val="008C6BCD"/>
    <w:rsid w:val="008C6EB2"/>
    <w:rsid w:val="008C72DD"/>
    <w:rsid w:val="008C76B3"/>
    <w:rsid w:val="008C7F0C"/>
    <w:rsid w:val="008D0C35"/>
    <w:rsid w:val="008D1481"/>
    <w:rsid w:val="008D1EE7"/>
    <w:rsid w:val="008D24F3"/>
    <w:rsid w:val="008D259B"/>
    <w:rsid w:val="008D3178"/>
    <w:rsid w:val="008D3236"/>
    <w:rsid w:val="008D3427"/>
    <w:rsid w:val="008D3446"/>
    <w:rsid w:val="008D3752"/>
    <w:rsid w:val="008D39B3"/>
    <w:rsid w:val="008D3D39"/>
    <w:rsid w:val="008D4801"/>
    <w:rsid w:val="008D574A"/>
    <w:rsid w:val="008D58EB"/>
    <w:rsid w:val="008D5915"/>
    <w:rsid w:val="008D5AE8"/>
    <w:rsid w:val="008D5D29"/>
    <w:rsid w:val="008D5EEB"/>
    <w:rsid w:val="008D6780"/>
    <w:rsid w:val="008D6DBB"/>
    <w:rsid w:val="008D7AC3"/>
    <w:rsid w:val="008D7CEA"/>
    <w:rsid w:val="008E0EC8"/>
    <w:rsid w:val="008E0FC5"/>
    <w:rsid w:val="008E0FDF"/>
    <w:rsid w:val="008E1037"/>
    <w:rsid w:val="008E3D7C"/>
    <w:rsid w:val="008E3FCD"/>
    <w:rsid w:val="008E425E"/>
    <w:rsid w:val="008E4BEE"/>
    <w:rsid w:val="008E4FE0"/>
    <w:rsid w:val="008E5944"/>
    <w:rsid w:val="008E5E00"/>
    <w:rsid w:val="008E6108"/>
    <w:rsid w:val="008E6674"/>
    <w:rsid w:val="008E67AB"/>
    <w:rsid w:val="008E684F"/>
    <w:rsid w:val="008E6C80"/>
    <w:rsid w:val="008E7444"/>
    <w:rsid w:val="008E7537"/>
    <w:rsid w:val="008E77BE"/>
    <w:rsid w:val="008E78BE"/>
    <w:rsid w:val="008F04B2"/>
    <w:rsid w:val="008F09DE"/>
    <w:rsid w:val="008F0B9F"/>
    <w:rsid w:val="008F0FB1"/>
    <w:rsid w:val="008F1394"/>
    <w:rsid w:val="008F1456"/>
    <w:rsid w:val="008F171E"/>
    <w:rsid w:val="008F2E10"/>
    <w:rsid w:val="008F2E6A"/>
    <w:rsid w:val="008F33C9"/>
    <w:rsid w:val="008F39E2"/>
    <w:rsid w:val="008F4321"/>
    <w:rsid w:val="008F446B"/>
    <w:rsid w:val="008F4A7E"/>
    <w:rsid w:val="008F5709"/>
    <w:rsid w:val="008F5B24"/>
    <w:rsid w:val="008F5E28"/>
    <w:rsid w:val="008F6B7E"/>
    <w:rsid w:val="008F6F73"/>
    <w:rsid w:val="008F7925"/>
    <w:rsid w:val="009004D7"/>
    <w:rsid w:val="009006FA"/>
    <w:rsid w:val="00900B98"/>
    <w:rsid w:val="00900D21"/>
    <w:rsid w:val="00900DFB"/>
    <w:rsid w:val="009010E1"/>
    <w:rsid w:val="00901AEF"/>
    <w:rsid w:val="00901CA4"/>
    <w:rsid w:val="00902019"/>
    <w:rsid w:val="009026B7"/>
    <w:rsid w:val="00902B4F"/>
    <w:rsid w:val="00903124"/>
    <w:rsid w:val="0090363F"/>
    <w:rsid w:val="00903956"/>
    <w:rsid w:val="00903BB4"/>
    <w:rsid w:val="00904171"/>
    <w:rsid w:val="009043BA"/>
    <w:rsid w:val="00904660"/>
    <w:rsid w:val="00904679"/>
    <w:rsid w:val="00904D5A"/>
    <w:rsid w:val="0090650E"/>
    <w:rsid w:val="00907534"/>
    <w:rsid w:val="00907BB7"/>
    <w:rsid w:val="00907D19"/>
    <w:rsid w:val="00910411"/>
    <w:rsid w:val="009104EB"/>
    <w:rsid w:val="00910BC8"/>
    <w:rsid w:val="00910E21"/>
    <w:rsid w:val="009111AE"/>
    <w:rsid w:val="00911645"/>
    <w:rsid w:val="00911648"/>
    <w:rsid w:val="0091181B"/>
    <w:rsid w:val="00912344"/>
    <w:rsid w:val="0091384C"/>
    <w:rsid w:val="0091394F"/>
    <w:rsid w:val="00914604"/>
    <w:rsid w:val="00914A1F"/>
    <w:rsid w:val="00914CB8"/>
    <w:rsid w:val="00915AC1"/>
    <w:rsid w:val="00915B08"/>
    <w:rsid w:val="00915EC1"/>
    <w:rsid w:val="00916000"/>
    <w:rsid w:val="009161A1"/>
    <w:rsid w:val="009166B9"/>
    <w:rsid w:val="00916711"/>
    <w:rsid w:val="00916A21"/>
    <w:rsid w:val="00916B22"/>
    <w:rsid w:val="00917290"/>
    <w:rsid w:val="009172BB"/>
    <w:rsid w:val="00917ACE"/>
    <w:rsid w:val="00920005"/>
    <w:rsid w:val="0092031F"/>
    <w:rsid w:val="00920972"/>
    <w:rsid w:val="009220BF"/>
    <w:rsid w:val="00922896"/>
    <w:rsid w:val="00922CBF"/>
    <w:rsid w:val="00923351"/>
    <w:rsid w:val="00923AB5"/>
    <w:rsid w:val="00923B24"/>
    <w:rsid w:val="00923E46"/>
    <w:rsid w:val="0092403E"/>
    <w:rsid w:val="0092492F"/>
    <w:rsid w:val="009253BA"/>
    <w:rsid w:val="009257F3"/>
    <w:rsid w:val="00925C51"/>
    <w:rsid w:val="00926581"/>
    <w:rsid w:val="00926785"/>
    <w:rsid w:val="009268A6"/>
    <w:rsid w:val="00926BBE"/>
    <w:rsid w:val="00926C75"/>
    <w:rsid w:val="00926DE6"/>
    <w:rsid w:val="00927165"/>
    <w:rsid w:val="009274DD"/>
    <w:rsid w:val="0092751E"/>
    <w:rsid w:val="00927609"/>
    <w:rsid w:val="00927BC8"/>
    <w:rsid w:val="00927F5E"/>
    <w:rsid w:val="00930301"/>
    <w:rsid w:val="00930A1E"/>
    <w:rsid w:val="00930E1E"/>
    <w:rsid w:val="009311A5"/>
    <w:rsid w:val="009316E6"/>
    <w:rsid w:val="00931A3A"/>
    <w:rsid w:val="00931AA5"/>
    <w:rsid w:val="00931B33"/>
    <w:rsid w:val="009321AE"/>
    <w:rsid w:val="0093266A"/>
    <w:rsid w:val="009326DA"/>
    <w:rsid w:val="009327D4"/>
    <w:rsid w:val="00932973"/>
    <w:rsid w:val="00932BFA"/>
    <w:rsid w:val="00932E14"/>
    <w:rsid w:val="00933494"/>
    <w:rsid w:val="0093399E"/>
    <w:rsid w:val="00933D06"/>
    <w:rsid w:val="00933D56"/>
    <w:rsid w:val="00934062"/>
    <w:rsid w:val="00934A13"/>
    <w:rsid w:val="00934DB4"/>
    <w:rsid w:val="00935232"/>
    <w:rsid w:val="0093530D"/>
    <w:rsid w:val="009359BB"/>
    <w:rsid w:val="00935E49"/>
    <w:rsid w:val="0093650A"/>
    <w:rsid w:val="009365D1"/>
    <w:rsid w:val="00936F73"/>
    <w:rsid w:val="00937164"/>
    <w:rsid w:val="00937577"/>
    <w:rsid w:val="0093774E"/>
    <w:rsid w:val="0093797D"/>
    <w:rsid w:val="009379F6"/>
    <w:rsid w:val="00937B46"/>
    <w:rsid w:val="009408E2"/>
    <w:rsid w:val="009408F8"/>
    <w:rsid w:val="00940940"/>
    <w:rsid w:val="00940F77"/>
    <w:rsid w:val="0094115D"/>
    <w:rsid w:val="009415C9"/>
    <w:rsid w:val="00941E2E"/>
    <w:rsid w:val="00941ED2"/>
    <w:rsid w:val="00942682"/>
    <w:rsid w:val="00942BD6"/>
    <w:rsid w:val="00942EC2"/>
    <w:rsid w:val="009430A7"/>
    <w:rsid w:val="00943222"/>
    <w:rsid w:val="00943807"/>
    <w:rsid w:val="00943838"/>
    <w:rsid w:val="00944C3E"/>
    <w:rsid w:val="00945131"/>
    <w:rsid w:val="009452B8"/>
    <w:rsid w:val="00945577"/>
    <w:rsid w:val="00945710"/>
    <w:rsid w:val="00945C6F"/>
    <w:rsid w:val="00945CEC"/>
    <w:rsid w:val="00945DB6"/>
    <w:rsid w:val="00946163"/>
    <w:rsid w:val="009462B0"/>
    <w:rsid w:val="00946602"/>
    <w:rsid w:val="0094670B"/>
    <w:rsid w:val="009468AD"/>
    <w:rsid w:val="00946C90"/>
    <w:rsid w:val="00946FC5"/>
    <w:rsid w:val="00946FF7"/>
    <w:rsid w:val="00947354"/>
    <w:rsid w:val="0094737D"/>
    <w:rsid w:val="00947502"/>
    <w:rsid w:val="009476F3"/>
    <w:rsid w:val="00950A65"/>
    <w:rsid w:val="00951121"/>
    <w:rsid w:val="0095139A"/>
    <w:rsid w:val="00951578"/>
    <w:rsid w:val="00951623"/>
    <w:rsid w:val="00951CEA"/>
    <w:rsid w:val="009521E0"/>
    <w:rsid w:val="0095287D"/>
    <w:rsid w:val="00953EA0"/>
    <w:rsid w:val="009544C0"/>
    <w:rsid w:val="00954EB4"/>
    <w:rsid w:val="00955050"/>
    <w:rsid w:val="009552A8"/>
    <w:rsid w:val="009555AB"/>
    <w:rsid w:val="00955BB4"/>
    <w:rsid w:val="009560C1"/>
    <w:rsid w:val="009561F2"/>
    <w:rsid w:val="009562F7"/>
    <w:rsid w:val="009569F4"/>
    <w:rsid w:val="0095765A"/>
    <w:rsid w:val="0096085B"/>
    <w:rsid w:val="00960B4C"/>
    <w:rsid w:val="00960B4F"/>
    <w:rsid w:val="00961242"/>
    <w:rsid w:val="0096130B"/>
    <w:rsid w:val="0096189C"/>
    <w:rsid w:val="009621C6"/>
    <w:rsid w:val="009625F3"/>
    <w:rsid w:val="0096263B"/>
    <w:rsid w:val="009626CE"/>
    <w:rsid w:val="00962775"/>
    <w:rsid w:val="009627EC"/>
    <w:rsid w:val="009630E4"/>
    <w:rsid w:val="00963403"/>
    <w:rsid w:val="00963CBB"/>
    <w:rsid w:val="009647F9"/>
    <w:rsid w:val="009648BF"/>
    <w:rsid w:val="00964EA5"/>
    <w:rsid w:val="00965825"/>
    <w:rsid w:val="00965EDC"/>
    <w:rsid w:val="009663DB"/>
    <w:rsid w:val="00966913"/>
    <w:rsid w:val="0096693F"/>
    <w:rsid w:val="009670CD"/>
    <w:rsid w:val="009671B2"/>
    <w:rsid w:val="009674DA"/>
    <w:rsid w:val="00967F9A"/>
    <w:rsid w:val="009716A0"/>
    <w:rsid w:val="009717DE"/>
    <w:rsid w:val="00971CCD"/>
    <w:rsid w:val="009720B0"/>
    <w:rsid w:val="0097264F"/>
    <w:rsid w:val="00972B22"/>
    <w:rsid w:val="00972BFD"/>
    <w:rsid w:val="00972D59"/>
    <w:rsid w:val="00973010"/>
    <w:rsid w:val="00973135"/>
    <w:rsid w:val="00973150"/>
    <w:rsid w:val="00973348"/>
    <w:rsid w:val="009739EC"/>
    <w:rsid w:val="00973AEA"/>
    <w:rsid w:val="00973E73"/>
    <w:rsid w:val="009741A1"/>
    <w:rsid w:val="00974979"/>
    <w:rsid w:val="00974C1A"/>
    <w:rsid w:val="00974C53"/>
    <w:rsid w:val="009751F0"/>
    <w:rsid w:val="009758E2"/>
    <w:rsid w:val="009765EB"/>
    <w:rsid w:val="00977530"/>
    <w:rsid w:val="00977936"/>
    <w:rsid w:val="0098020C"/>
    <w:rsid w:val="009808FE"/>
    <w:rsid w:val="00980B68"/>
    <w:rsid w:val="00980F8C"/>
    <w:rsid w:val="00981136"/>
    <w:rsid w:val="009823B6"/>
    <w:rsid w:val="0098275E"/>
    <w:rsid w:val="00982807"/>
    <w:rsid w:val="009838A4"/>
    <w:rsid w:val="00983AA8"/>
    <w:rsid w:val="009844A3"/>
    <w:rsid w:val="00984559"/>
    <w:rsid w:val="00984B72"/>
    <w:rsid w:val="00986786"/>
    <w:rsid w:val="00986B7F"/>
    <w:rsid w:val="00986CAC"/>
    <w:rsid w:val="00987482"/>
    <w:rsid w:val="0098784D"/>
    <w:rsid w:val="009879C0"/>
    <w:rsid w:val="00990004"/>
    <w:rsid w:val="00990773"/>
    <w:rsid w:val="009907E0"/>
    <w:rsid w:val="00990A8A"/>
    <w:rsid w:val="009915FF"/>
    <w:rsid w:val="00991624"/>
    <w:rsid w:val="0099254C"/>
    <w:rsid w:val="009926D6"/>
    <w:rsid w:val="0099273C"/>
    <w:rsid w:val="0099289F"/>
    <w:rsid w:val="00992926"/>
    <w:rsid w:val="00992D9D"/>
    <w:rsid w:val="00992F6C"/>
    <w:rsid w:val="009930F0"/>
    <w:rsid w:val="00993119"/>
    <w:rsid w:val="0099367C"/>
    <w:rsid w:val="00994577"/>
    <w:rsid w:val="009949E8"/>
    <w:rsid w:val="00995302"/>
    <w:rsid w:val="0099578B"/>
    <w:rsid w:val="0099586D"/>
    <w:rsid w:val="009964C4"/>
    <w:rsid w:val="00996B7F"/>
    <w:rsid w:val="00997E25"/>
    <w:rsid w:val="00997F23"/>
    <w:rsid w:val="009A06A2"/>
    <w:rsid w:val="009A14CF"/>
    <w:rsid w:val="009A14D5"/>
    <w:rsid w:val="009A2047"/>
    <w:rsid w:val="009A2D08"/>
    <w:rsid w:val="009A2D21"/>
    <w:rsid w:val="009A2D56"/>
    <w:rsid w:val="009A372C"/>
    <w:rsid w:val="009A4229"/>
    <w:rsid w:val="009A5099"/>
    <w:rsid w:val="009A5A60"/>
    <w:rsid w:val="009A5F01"/>
    <w:rsid w:val="009A67CE"/>
    <w:rsid w:val="009A6DBD"/>
    <w:rsid w:val="009A6EDC"/>
    <w:rsid w:val="009A6F8F"/>
    <w:rsid w:val="009A73E0"/>
    <w:rsid w:val="009A76FF"/>
    <w:rsid w:val="009A7DC1"/>
    <w:rsid w:val="009A7FD3"/>
    <w:rsid w:val="009B046E"/>
    <w:rsid w:val="009B0BBE"/>
    <w:rsid w:val="009B10A6"/>
    <w:rsid w:val="009B248C"/>
    <w:rsid w:val="009B26DB"/>
    <w:rsid w:val="009B2C2D"/>
    <w:rsid w:val="009B30BF"/>
    <w:rsid w:val="009B3856"/>
    <w:rsid w:val="009B3CA0"/>
    <w:rsid w:val="009B3CD0"/>
    <w:rsid w:val="009B43FE"/>
    <w:rsid w:val="009B4554"/>
    <w:rsid w:val="009B47FE"/>
    <w:rsid w:val="009B5103"/>
    <w:rsid w:val="009B538F"/>
    <w:rsid w:val="009B579A"/>
    <w:rsid w:val="009B626D"/>
    <w:rsid w:val="009B67BB"/>
    <w:rsid w:val="009B6B19"/>
    <w:rsid w:val="009B6FDE"/>
    <w:rsid w:val="009B7362"/>
    <w:rsid w:val="009B7DAC"/>
    <w:rsid w:val="009C0168"/>
    <w:rsid w:val="009C1097"/>
    <w:rsid w:val="009C148E"/>
    <w:rsid w:val="009C1C86"/>
    <w:rsid w:val="009C2AF4"/>
    <w:rsid w:val="009C39C6"/>
    <w:rsid w:val="009C3C03"/>
    <w:rsid w:val="009C4242"/>
    <w:rsid w:val="009C45F5"/>
    <w:rsid w:val="009C4645"/>
    <w:rsid w:val="009C4AE5"/>
    <w:rsid w:val="009C4D50"/>
    <w:rsid w:val="009C50B2"/>
    <w:rsid w:val="009C5134"/>
    <w:rsid w:val="009C5405"/>
    <w:rsid w:val="009C5C02"/>
    <w:rsid w:val="009C6242"/>
    <w:rsid w:val="009C6573"/>
    <w:rsid w:val="009C7101"/>
    <w:rsid w:val="009C78D4"/>
    <w:rsid w:val="009C7952"/>
    <w:rsid w:val="009C79F1"/>
    <w:rsid w:val="009D023B"/>
    <w:rsid w:val="009D0931"/>
    <w:rsid w:val="009D0AAF"/>
    <w:rsid w:val="009D1C90"/>
    <w:rsid w:val="009D1F29"/>
    <w:rsid w:val="009D1F85"/>
    <w:rsid w:val="009D20B7"/>
    <w:rsid w:val="009D21AF"/>
    <w:rsid w:val="009D23CB"/>
    <w:rsid w:val="009D2E08"/>
    <w:rsid w:val="009D363A"/>
    <w:rsid w:val="009D3D3E"/>
    <w:rsid w:val="009D475E"/>
    <w:rsid w:val="009D475F"/>
    <w:rsid w:val="009D4856"/>
    <w:rsid w:val="009D4CD0"/>
    <w:rsid w:val="009D4D61"/>
    <w:rsid w:val="009D4DD7"/>
    <w:rsid w:val="009D4FF0"/>
    <w:rsid w:val="009D557D"/>
    <w:rsid w:val="009D6AA9"/>
    <w:rsid w:val="009D6F9C"/>
    <w:rsid w:val="009D717E"/>
    <w:rsid w:val="009D7570"/>
    <w:rsid w:val="009D7EA4"/>
    <w:rsid w:val="009E0027"/>
    <w:rsid w:val="009E0114"/>
    <w:rsid w:val="009E0503"/>
    <w:rsid w:val="009E0D49"/>
    <w:rsid w:val="009E10CB"/>
    <w:rsid w:val="009E1676"/>
    <w:rsid w:val="009E1933"/>
    <w:rsid w:val="009E203F"/>
    <w:rsid w:val="009E2C13"/>
    <w:rsid w:val="009E2DE9"/>
    <w:rsid w:val="009E2FF4"/>
    <w:rsid w:val="009E3060"/>
    <w:rsid w:val="009E3BDB"/>
    <w:rsid w:val="009E499F"/>
    <w:rsid w:val="009E5017"/>
    <w:rsid w:val="009E509C"/>
    <w:rsid w:val="009E5A66"/>
    <w:rsid w:val="009E6FA8"/>
    <w:rsid w:val="009E746C"/>
    <w:rsid w:val="009E78C5"/>
    <w:rsid w:val="009E7BC5"/>
    <w:rsid w:val="009E7C47"/>
    <w:rsid w:val="009F0171"/>
    <w:rsid w:val="009F0810"/>
    <w:rsid w:val="009F0EFF"/>
    <w:rsid w:val="009F1754"/>
    <w:rsid w:val="009F19AA"/>
    <w:rsid w:val="009F1A2B"/>
    <w:rsid w:val="009F1ACA"/>
    <w:rsid w:val="009F1C42"/>
    <w:rsid w:val="009F224E"/>
    <w:rsid w:val="009F2426"/>
    <w:rsid w:val="009F2BE6"/>
    <w:rsid w:val="009F2F87"/>
    <w:rsid w:val="009F3229"/>
    <w:rsid w:val="009F33A7"/>
    <w:rsid w:val="009F3DD4"/>
    <w:rsid w:val="009F4456"/>
    <w:rsid w:val="009F47E0"/>
    <w:rsid w:val="009F53D8"/>
    <w:rsid w:val="009F5536"/>
    <w:rsid w:val="009F5926"/>
    <w:rsid w:val="009F5E0F"/>
    <w:rsid w:val="009F5F8D"/>
    <w:rsid w:val="009F6408"/>
    <w:rsid w:val="009F6580"/>
    <w:rsid w:val="009F6B56"/>
    <w:rsid w:val="009F6EFA"/>
    <w:rsid w:val="009F735B"/>
    <w:rsid w:val="00A0083F"/>
    <w:rsid w:val="00A00CF1"/>
    <w:rsid w:val="00A00DAD"/>
    <w:rsid w:val="00A014B9"/>
    <w:rsid w:val="00A01932"/>
    <w:rsid w:val="00A022E9"/>
    <w:rsid w:val="00A02AD9"/>
    <w:rsid w:val="00A02F9D"/>
    <w:rsid w:val="00A0328B"/>
    <w:rsid w:val="00A0386D"/>
    <w:rsid w:val="00A03962"/>
    <w:rsid w:val="00A04312"/>
    <w:rsid w:val="00A04D55"/>
    <w:rsid w:val="00A05AB3"/>
    <w:rsid w:val="00A062B3"/>
    <w:rsid w:val="00A065C1"/>
    <w:rsid w:val="00A067C8"/>
    <w:rsid w:val="00A06916"/>
    <w:rsid w:val="00A069A1"/>
    <w:rsid w:val="00A06A82"/>
    <w:rsid w:val="00A070F0"/>
    <w:rsid w:val="00A07E82"/>
    <w:rsid w:val="00A102B9"/>
    <w:rsid w:val="00A103E2"/>
    <w:rsid w:val="00A10B9A"/>
    <w:rsid w:val="00A112D1"/>
    <w:rsid w:val="00A11E6E"/>
    <w:rsid w:val="00A120E5"/>
    <w:rsid w:val="00A121C2"/>
    <w:rsid w:val="00A125F2"/>
    <w:rsid w:val="00A12CDD"/>
    <w:rsid w:val="00A13351"/>
    <w:rsid w:val="00A13378"/>
    <w:rsid w:val="00A13434"/>
    <w:rsid w:val="00A13B8A"/>
    <w:rsid w:val="00A143A4"/>
    <w:rsid w:val="00A14533"/>
    <w:rsid w:val="00A1460D"/>
    <w:rsid w:val="00A14DD6"/>
    <w:rsid w:val="00A15245"/>
    <w:rsid w:val="00A15272"/>
    <w:rsid w:val="00A15CB9"/>
    <w:rsid w:val="00A16A85"/>
    <w:rsid w:val="00A16E90"/>
    <w:rsid w:val="00A17108"/>
    <w:rsid w:val="00A172E3"/>
    <w:rsid w:val="00A1799C"/>
    <w:rsid w:val="00A206C8"/>
    <w:rsid w:val="00A21946"/>
    <w:rsid w:val="00A219BD"/>
    <w:rsid w:val="00A21DB3"/>
    <w:rsid w:val="00A22269"/>
    <w:rsid w:val="00A225CD"/>
    <w:rsid w:val="00A22984"/>
    <w:rsid w:val="00A2343C"/>
    <w:rsid w:val="00A239FD"/>
    <w:rsid w:val="00A242F5"/>
    <w:rsid w:val="00A246BE"/>
    <w:rsid w:val="00A249DA"/>
    <w:rsid w:val="00A24C97"/>
    <w:rsid w:val="00A2512E"/>
    <w:rsid w:val="00A25637"/>
    <w:rsid w:val="00A25C5F"/>
    <w:rsid w:val="00A25D3C"/>
    <w:rsid w:val="00A26D82"/>
    <w:rsid w:val="00A27754"/>
    <w:rsid w:val="00A27C41"/>
    <w:rsid w:val="00A30351"/>
    <w:rsid w:val="00A3055D"/>
    <w:rsid w:val="00A31843"/>
    <w:rsid w:val="00A31BC0"/>
    <w:rsid w:val="00A3227C"/>
    <w:rsid w:val="00A322A8"/>
    <w:rsid w:val="00A323F9"/>
    <w:rsid w:val="00A3243D"/>
    <w:rsid w:val="00A32575"/>
    <w:rsid w:val="00A32806"/>
    <w:rsid w:val="00A33178"/>
    <w:rsid w:val="00A334F5"/>
    <w:rsid w:val="00A3378B"/>
    <w:rsid w:val="00A337A6"/>
    <w:rsid w:val="00A34F3F"/>
    <w:rsid w:val="00A35125"/>
    <w:rsid w:val="00A3517C"/>
    <w:rsid w:val="00A35521"/>
    <w:rsid w:val="00A3594C"/>
    <w:rsid w:val="00A361C7"/>
    <w:rsid w:val="00A36433"/>
    <w:rsid w:val="00A365CF"/>
    <w:rsid w:val="00A3689A"/>
    <w:rsid w:val="00A36903"/>
    <w:rsid w:val="00A373AE"/>
    <w:rsid w:val="00A40296"/>
    <w:rsid w:val="00A40912"/>
    <w:rsid w:val="00A40D0F"/>
    <w:rsid w:val="00A41039"/>
    <w:rsid w:val="00A4143A"/>
    <w:rsid w:val="00A41F4D"/>
    <w:rsid w:val="00A42B27"/>
    <w:rsid w:val="00A42E41"/>
    <w:rsid w:val="00A42FD5"/>
    <w:rsid w:val="00A435B8"/>
    <w:rsid w:val="00A44169"/>
    <w:rsid w:val="00A441CB"/>
    <w:rsid w:val="00A4505D"/>
    <w:rsid w:val="00A4521D"/>
    <w:rsid w:val="00A45430"/>
    <w:rsid w:val="00A45699"/>
    <w:rsid w:val="00A46501"/>
    <w:rsid w:val="00A465BD"/>
    <w:rsid w:val="00A46C73"/>
    <w:rsid w:val="00A46D2A"/>
    <w:rsid w:val="00A47B88"/>
    <w:rsid w:val="00A508D9"/>
    <w:rsid w:val="00A50EC9"/>
    <w:rsid w:val="00A510B6"/>
    <w:rsid w:val="00A51A56"/>
    <w:rsid w:val="00A51F2C"/>
    <w:rsid w:val="00A522EA"/>
    <w:rsid w:val="00A5315B"/>
    <w:rsid w:val="00A53BF8"/>
    <w:rsid w:val="00A54DBD"/>
    <w:rsid w:val="00A55CD5"/>
    <w:rsid w:val="00A55E71"/>
    <w:rsid w:val="00A56444"/>
    <w:rsid w:val="00A56741"/>
    <w:rsid w:val="00A56742"/>
    <w:rsid w:val="00A57743"/>
    <w:rsid w:val="00A60113"/>
    <w:rsid w:val="00A60854"/>
    <w:rsid w:val="00A60BC1"/>
    <w:rsid w:val="00A60C2A"/>
    <w:rsid w:val="00A60E92"/>
    <w:rsid w:val="00A612A7"/>
    <w:rsid w:val="00A61445"/>
    <w:rsid w:val="00A62C25"/>
    <w:rsid w:val="00A62C5B"/>
    <w:rsid w:val="00A62EBC"/>
    <w:rsid w:val="00A6356B"/>
    <w:rsid w:val="00A641EA"/>
    <w:rsid w:val="00A642D5"/>
    <w:rsid w:val="00A644D2"/>
    <w:rsid w:val="00A648E8"/>
    <w:rsid w:val="00A64F9C"/>
    <w:rsid w:val="00A65743"/>
    <w:rsid w:val="00A6599C"/>
    <w:rsid w:val="00A66416"/>
    <w:rsid w:val="00A66450"/>
    <w:rsid w:val="00A669B4"/>
    <w:rsid w:val="00A67C62"/>
    <w:rsid w:val="00A70399"/>
    <w:rsid w:val="00A70A97"/>
    <w:rsid w:val="00A712E4"/>
    <w:rsid w:val="00A71F78"/>
    <w:rsid w:val="00A73A08"/>
    <w:rsid w:val="00A74B70"/>
    <w:rsid w:val="00A74D53"/>
    <w:rsid w:val="00A75614"/>
    <w:rsid w:val="00A756CD"/>
    <w:rsid w:val="00A75ED7"/>
    <w:rsid w:val="00A760BD"/>
    <w:rsid w:val="00A76157"/>
    <w:rsid w:val="00A761E9"/>
    <w:rsid w:val="00A76514"/>
    <w:rsid w:val="00A76736"/>
    <w:rsid w:val="00A768B0"/>
    <w:rsid w:val="00A76F6C"/>
    <w:rsid w:val="00A76FD0"/>
    <w:rsid w:val="00A77627"/>
    <w:rsid w:val="00A779BA"/>
    <w:rsid w:val="00A77F2D"/>
    <w:rsid w:val="00A804E8"/>
    <w:rsid w:val="00A80729"/>
    <w:rsid w:val="00A80CA1"/>
    <w:rsid w:val="00A8108C"/>
    <w:rsid w:val="00A82A6D"/>
    <w:rsid w:val="00A82B41"/>
    <w:rsid w:val="00A83111"/>
    <w:rsid w:val="00A834F0"/>
    <w:rsid w:val="00A83730"/>
    <w:rsid w:val="00A83AB3"/>
    <w:rsid w:val="00A83D72"/>
    <w:rsid w:val="00A83E2A"/>
    <w:rsid w:val="00A83E61"/>
    <w:rsid w:val="00A8410C"/>
    <w:rsid w:val="00A84772"/>
    <w:rsid w:val="00A855D6"/>
    <w:rsid w:val="00A856A7"/>
    <w:rsid w:val="00A85D5D"/>
    <w:rsid w:val="00A86BFB"/>
    <w:rsid w:val="00A87A30"/>
    <w:rsid w:val="00A906BE"/>
    <w:rsid w:val="00A908A7"/>
    <w:rsid w:val="00A90B68"/>
    <w:rsid w:val="00A90D8C"/>
    <w:rsid w:val="00A914A2"/>
    <w:rsid w:val="00A91CE3"/>
    <w:rsid w:val="00A91EEC"/>
    <w:rsid w:val="00A91F3E"/>
    <w:rsid w:val="00A92CF4"/>
    <w:rsid w:val="00A93BF4"/>
    <w:rsid w:val="00A94859"/>
    <w:rsid w:val="00A94E13"/>
    <w:rsid w:val="00A9500A"/>
    <w:rsid w:val="00A9522B"/>
    <w:rsid w:val="00A95864"/>
    <w:rsid w:val="00A95A00"/>
    <w:rsid w:val="00A9636D"/>
    <w:rsid w:val="00A969EF"/>
    <w:rsid w:val="00A975DF"/>
    <w:rsid w:val="00A97F77"/>
    <w:rsid w:val="00AA00BA"/>
    <w:rsid w:val="00AA03A6"/>
    <w:rsid w:val="00AA0875"/>
    <w:rsid w:val="00AA10D1"/>
    <w:rsid w:val="00AA1310"/>
    <w:rsid w:val="00AA16EA"/>
    <w:rsid w:val="00AA2009"/>
    <w:rsid w:val="00AA2794"/>
    <w:rsid w:val="00AA2B8F"/>
    <w:rsid w:val="00AA39BB"/>
    <w:rsid w:val="00AA3B64"/>
    <w:rsid w:val="00AA3D73"/>
    <w:rsid w:val="00AA3D81"/>
    <w:rsid w:val="00AA3DB2"/>
    <w:rsid w:val="00AA5079"/>
    <w:rsid w:val="00AA6940"/>
    <w:rsid w:val="00AA6954"/>
    <w:rsid w:val="00AA70EA"/>
    <w:rsid w:val="00AA71E6"/>
    <w:rsid w:val="00AA733C"/>
    <w:rsid w:val="00AA73CA"/>
    <w:rsid w:val="00AA7E04"/>
    <w:rsid w:val="00AB0668"/>
    <w:rsid w:val="00AB0BC4"/>
    <w:rsid w:val="00AB118E"/>
    <w:rsid w:val="00AB1B4F"/>
    <w:rsid w:val="00AB1CEF"/>
    <w:rsid w:val="00AB20D8"/>
    <w:rsid w:val="00AB30BD"/>
    <w:rsid w:val="00AB3111"/>
    <w:rsid w:val="00AB32ED"/>
    <w:rsid w:val="00AB36DC"/>
    <w:rsid w:val="00AB37F1"/>
    <w:rsid w:val="00AB3965"/>
    <w:rsid w:val="00AB4092"/>
    <w:rsid w:val="00AB4100"/>
    <w:rsid w:val="00AB4F2A"/>
    <w:rsid w:val="00AB5982"/>
    <w:rsid w:val="00AB5AD1"/>
    <w:rsid w:val="00AB5C56"/>
    <w:rsid w:val="00AB679D"/>
    <w:rsid w:val="00AB6AE8"/>
    <w:rsid w:val="00AB6E07"/>
    <w:rsid w:val="00AB728C"/>
    <w:rsid w:val="00AB72EF"/>
    <w:rsid w:val="00AC0D04"/>
    <w:rsid w:val="00AC122C"/>
    <w:rsid w:val="00AC1FA2"/>
    <w:rsid w:val="00AC2553"/>
    <w:rsid w:val="00AC2799"/>
    <w:rsid w:val="00AC2E7E"/>
    <w:rsid w:val="00AC32D7"/>
    <w:rsid w:val="00AC3795"/>
    <w:rsid w:val="00AC38AE"/>
    <w:rsid w:val="00AC38D5"/>
    <w:rsid w:val="00AC40D3"/>
    <w:rsid w:val="00AC4428"/>
    <w:rsid w:val="00AC4570"/>
    <w:rsid w:val="00AC49A5"/>
    <w:rsid w:val="00AC4C2E"/>
    <w:rsid w:val="00AC53C2"/>
    <w:rsid w:val="00AC54EC"/>
    <w:rsid w:val="00AC5FAE"/>
    <w:rsid w:val="00AC6042"/>
    <w:rsid w:val="00AC62C9"/>
    <w:rsid w:val="00AC66EE"/>
    <w:rsid w:val="00AC7DE4"/>
    <w:rsid w:val="00AD0647"/>
    <w:rsid w:val="00AD0FEF"/>
    <w:rsid w:val="00AD1314"/>
    <w:rsid w:val="00AD1562"/>
    <w:rsid w:val="00AD1BC1"/>
    <w:rsid w:val="00AD2DDB"/>
    <w:rsid w:val="00AD33BE"/>
    <w:rsid w:val="00AD378A"/>
    <w:rsid w:val="00AD37BD"/>
    <w:rsid w:val="00AD37EA"/>
    <w:rsid w:val="00AD3850"/>
    <w:rsid w:val="00AD3923"/>
    <w:rsid w:val="00AD39C1"/>
    <w:rsid w:val="00AD410F"/>
    <w:rsid w:val="00AD52FF"/>
    <w:rsid w:val="00AD5BB0"/>
    <w:rsid w:val="00AD65A9"/>
    <w:rsid w:val="00AD6D03"/>
    <w:rsid w:val="00AD6E9F"/>
    <w:rsid w:val="00AD7036"/>
    <w:rsid w:val="00AD7271"/>
    <w:rsid w:val="00AD7917"/>
    <w:rsid w:val="00AD7B2C"/>
    <w:rsid w:val="00AE04DD"/>
    <w:rsid w:val="00AE0616"/>
    <w:rsid w:val="00AE0B74"/>
    <w:rsid w:val="00AE0D60"/>
    <w:rsid w:val="00AE0D7A"/>
    <w:rsid w:val="00AE11C8"/>
    <w:rsid w:val="00AE18BC"/>
    <w:rsid w:val="00AE19F7"/>
    <w:rsid w:val="00AE1AD0"/>
    <w:rsid w:val="00AE1B3A"/>
    <w:rsid w:val="00AE23BE"/>
    <w:rsid w:val="00AE28FD"/>
    <w:rsid w:val="00AE2906"/>
    <w:rsid w:val="00AE3288"/>
    <w:rsid w:val="00AE3325"/>
    <w:rsid w:val="00AE3984"/>
    <w:rsid w:val="00AE42B0"/>
    <w:rsid w:val="00AE4302"/>
    <w:rsid w:val="00AE4523"/>
    <w:rsid w:val="00AE5ACE"/>
    <w:rsid w:val="00AE670C"/>
    <w:rsid w:val="00AE6B71"/>
    <w:rsid w:val="00AE70CA"/>
    <w:rsid w:val="00AE75E1"/>
    <w:rsid w:val="00AE78CA"/>
    <w:rsid w:val="00AE79A7"/>
    <w:rsid w:val="00AE7A1B"/>
    <w:rsid w:val="00AE7CC7"/>
    <w:rsid w:val="00AF05D2"/>
    <w:rsid w:val="00AF0736"/>
    <w:rsid w:val="00AF0751"/>
    <w:rsid w:val="00AF0A0D"/>
    <w:rsid w:val="00AF18B2"/>
    <w:rsid w:val="00AF18E5"/>
    <w:rsid w:val="00AF20F4"/>
    <w:rsid w:val="00AF2E56"/>
    <w:rsid w:val="00AF2ED2"/>
    <w:rsid w:val="00AF3101"/>
    <w:rsid w:val="00AF3945"/>
    <w:rsid w:val="00AF408A"/>
    <w:rsid w:val="00AF40A3"/>
    <w:rsid w:val="00AF4252"/>
    <w:rsid w:val="00AF42C9"/>
    <w:rsid w:val="00AF4602"/>
    <w:rsid w:val="00AF4623"/>
    <w:rsid w:val="00AF48E0"/>
    <w:rsid w:val="00AF4EFF"/>
    <w:rsid w:val="00AF526F"/>
    <w:rsid w:val="00AF57CC"/>
    <w:rsid w:val="00AF57DE"/>
    <w:rsid w:val="00AF61C4"/>
    <w:rsid w:val="00AF6CFA"/>
    <w:rsid w:val="00AF7611"/>
    <w:rsid w:val="00AF7E00"/>
    <w:rsid w:val="00AF7EBE"/>
    <w:rsid w:val="00B00653"/>
    <w:rsid w:val="00B006E3"/>
    <w:rsid w:val="00B00ADD"/>
    <w:rsid w:val="00B01337"/>
    <w:rsid w:val="00B01A94"/>
    <w:rsid w:val="00B01F35"/>
    <w:rsid w:val="00B02845"/>
    <w:rsid w:val="00B0392A"/>
    <w:rsid w:val="00B039FB"/>
    <w:rsid w:val="00B03B70"/>
    <w:rsid w:val="00B03C62"/>
    <w:rsid w:val="00B03CF9"/>
    <w:rsid w:val="00B03F17"/>
    <w:rsid w:val="00B04362"/>
    <w:rsid w:val="00B0582F"/>
    <w:rsid w:val="00B05EA1"/>
    <w:rsid w:val="00B05FDF"/>
    <w:rsid w:val="00B060CC"/>
    <w:rsid w:val="00B06EAD"/>
    <w:rsid w:val="00B07628"/>
    <w:rsid w:val="00B076C6"/>
    <w:rsid w:val="00B07E84"/>
    <w:rsid w:val="00B11256"/>
    <w:rsid w:val="00B113FA"/>
    <w:rsid w:val="00B11466"/>
    <w:rsid w:val="00B11AD6"/>
    <w:rsid w:val="00B11AD9"/>
    <w:rsid w:val="00B123C2"/>
    <w:rsid w:val="00B135CE"/>
    <w:rsid w:val="00B13DD9"/>
    <w:rsid w:val="00B1429A"/>
    <w:rsid w:val="00B146F5"/>
    <w:rsid w:val="00B14CB6"/>
    <w:rsid w:val="00B15754"/>
    <w:rsid w:val="00B15A2D"/>
    <w:rsid w:val="00B1608C"/>
    <w:rsid w:val="00B16CEA"/>
    <w:rsid w:val="00B17006"/>
    <w:rsid w:val="00B172F7"/>
    <w:rsid w:val="00B175C8"/>
    <w:rsid w:val="00B17CE6"/>
    <w:rsid w:val="00B20DDE"/>
    <w:rsid w:val="00B20FE8"/>
    <w:rsid w:val="00B20FF5"/>
    <w:rsid w:val="00B21694"/>
    <w:rsid w:val="00B2273C"/>
    <w:rsid w:val="00B22EDC"/>
    <w:rsid w:val="00B22FD3"/>
    <w:rsid w:val="00B231AC"/>
    <w:rsid w:val="00B23716"/>
    <w:rsid w:val="00B23E12"/>
    <w:rsid w:val="00B24141"/>
    <w:rsid w:val="00B24772"/>
    <w:rsid w:val="00B256E5"/>
    <w:rsid w:val="00B257DD"/>
    <w:rsid w:val="00B25F4C"/>
    <w:rsid w:val="00B2648D"/>
    <w:rsid w:val="00B2672E"/>
    <w:rsid w:val="00B26AF2"/>
    <w:rsid w:val="00B27A59"/>
    <w:rsid w:val="00B27D4D"/>
    <w:rsid w:val="00B27F07"/>
    <w:rsid w:val="00B30133"/>
    <w:rsid w:val="00B302DD"/>
    <w:rsid w:val="00B30C55"/>
    <w:rsid w:val="00B310F0"/>
    <w:rsid w:val="00B31899"/>
    <w:rsid w:val="00B3241B"/>
    <w:rsid w:val="00B324A7"/>
    <w:rsid w:val="00B32518"/>
    <w:rsid w:val="00B32C65"/>
    <w:rsid w:val="00B32DD0"/>
    <w:rsid w:val="00B33338"/>
    <w:rsid w:val="00B33B2E"/>
    <w:rsid w:val="00B342E2"/>
    <w:rsid w:val="00B34532"/>
    <w:rsid w:val="00B34C1B"/>
    <w:rsid w:val="00B350F3"/>
    <w:rsid w:val="00B355AB"/>
    <w:rsid w:val="00B35857"/>
    <w:rsid w:val="00B35AFD"/>
    <w:rsid w:val="00B35FC7"/>
    <w:rsid w:val="00B362F4"/>
    <w:rsid w:val="00B367E0"/>
    <w:rsid w:val="00B3700E"/>
    <w:rsid w:val="00B370E0"/>
    <w:rsid w:val="00B3716F"/>
    <w:rsid w:val="00B40170"/>
    <w:rsid w:val="00B403A0"/>
    <w:rsid w:val="00B4062A"/>
    <w:rsid w:val="00B4097F"/>
    <w:rsid w:val="00B40DD6"/>
    <w:rsid w:val="00B40EAA"/>
    <w:rsid w:val="00B40EAE"/>
    <w:rsid w:val="00B41594"/>
    <w:rsid w:val="00B4160B"/>
    <w:rsid w:val="00B416A3"/>
    <w:rsid w:val="00B41768"/>
    <w:rsid w:val="00B41C67"/>
    <w:rsid w:val="00B42539"/>
    <w:rsid w:val="00B427DE"/>
    <w:rsid w:val="00B437E3"/>
    <w:rsid w:val="00B440D6"/>
    <w:rsid w:val="00B44451"/>
    <w:rsid w:val="00B44464"/>
    <w:rsid w:val="00B44541"/>
    <w:rsid w:val="00B445FE"/>
    <w:rsid w:val="00B447DF"/>
    <w:rsid w:val="00B448B2"/>
    <w:rsid w:val="00B44E4F"/>
    <w:rsid w:val="00B454BC"/>
    <w:rsid w:val="00B45938"/>
    <w:rsid w:val="00B4612A"/>
    <w:rsid w:val="00B46577"/>
    <w:rsid w:val="00B4673F"/>
    <w:rsid w:val="00B467A9"/>
    <w:rsid w:val="00B4710D"/>
    <w:rsid w:val="00B47484"/>
    <w:rsid w:val="00B5017C"/>
    <w:rsid w:val="00B505FD"/>
    <w:rsid w:val="00B511FD"/>
    <w:rsid w:val="00B513C0"/>
    <w:rsid w:val="00B514B0"/>
    <w:rsid w:val="00B51855"/>
    <w:rsid w:val="00B51F8B"/>
    <w:rsid w:val="00B52260"/>
    <w:rsid w:val="00B52899"/>
    <w:rsid w:val="00B52C67"/>
    <w:rsid w:val="00B53135"/>
    <w:rsid w:val="00B53224"/>
    <w:rsid w:val="00B53258"/>
    <w:rsid w:val="00B53B2A"/>
    <w:rsid w:val="00B54D15"/>
    <w:rsid w:val="00B54FA6"/>
    <w:rsid w:val="00B553D2"/>
    <w:rsid w:val="00B558B1"/>
    <w:rsid w:val="00B56AA5"/>
    <w:rsid w:val="00B5752F"/>
    <w:rsid w:val="00B577CD"/>
    <w:rsid w:val="00B57B74"/>
    <w:rsid w:val="00B616BD"/>
    <w:rsid w:val="00B61BCF"/>
    <w:rsid w:val="00B61F47"/>
    <w:rsid w:val="00B63141"/>
    <w:rsid w:val="00B63185"/>
    <w:rsid w:val="00B63340"/>
    <w:rsid w:val="00B637C5"/>
    <w:rsid w:val="00B63832"/>
    <w:rsid w:val="00B63BDE"/>
    <w:rsid w:val="00B63E82"/>
    <w:rsid w:val="00B640AE"/>
    <w:rsid w:val="00B6416F"/>
    <w:rsid w:val="00B643FD"/>
    <w:rsid w:val="00B64500"/>
    <w:rsid w:val="00B64B32"/>
    <w:rsid w:val="00B64F9E"/>
    <w:rsid w:val="00B65521"/>
    <w:rsid w:val="00B655E2"/>
    <w:rsid w:val="00B6566C"/>
    <w:rsid w:val="00B6611B"/>
    <w:rsid w:val="00B669BB"/>
    <w:rsid w:val="00B67043"/>
    <w:rsid w:val="00B672D2"/>
    <w:rsid w:val="00B673A7"/>
    <w:rsid w:val="00B67613"/>
    <w:rsid w:val="00B67828"/>
    <w:rsid w:val="00B67983"/>
    <w:rsid w:val="00B67EB1"/>
    <w:rsid w:val="00B704B1"/>
    <w:rsid w:val="00B7069A"/>
    <w:rsid w:val="00B71145"/>
    <w:rsid w:val="00B7262E"/>
    <w:rsid w:val="00B7277A"/>
    <w:rsid w:val="00B72787"/>
    <w:rsid w:val="00B72D73"/>
    <w:rsid w:val="00B73892"/>
    <w:rsid w:val="00B73CF7"/>
    <w:rsid w:val="00B73E43"/>
    <w:rsid w:val="00B73F43"/>
    <w:rsid w:val="00B761CE"/>
    <w:rsid w:val="00B76669"/>
    <w:rsid w:val="00B76F9F"/>
    <w:rsid w:val="00B77589"/>
    <w:rsid w:val="00B77930"/>
    <w:rsid w:val="00B7793B"/>
    <w:rsid w:val="00B77997"/>
    <w:rsid w:val="00B80BF8"/>
    <w:rsid w:val="00B81FC9"/>
    <w:rsid w:val="00B823FA"/>
    <w:rsid w:val="00B8299A"/>
    <w:rsid w:val="00B82D05"/>
    <w:rsid w:val="00B831E5"/>
    <w:rsid w:val="00B834F4"/>
    <w:rsid w:val="00B8425C"/>
    <w:rsid w:val="00B8515E"/>
    <w:rsid w:val="00B85281"/>
    <w:rsid w:val="00B8555D"/>
    <w:rsid w:val="00B862C2"/>
    <w:rsid w:val="00B868B8"/>
    <w:rsid w:val="00B87254"/>
    <w:rsid w:val="00B87F3A"/>
    <w:rsid w:val="00B900CF"/>
    <w:rsid w:val="00B907CF"/>
    <w:rsid w:val="00B90B64"/>
    <w:rsid w:val="00B90B8D"/>
    <w:rsid w:val="00B90D12"/>
    <w:rsid w:val="00B90E2A"/>
    <w:rsid w:val="00B917DE"/>
    <w:rsid w:val="00B9193C"/>
    <w:rsid w:val="00B919D1"/>
    <w:rsid w:val="00B92011"/>
    <w:rsid w:val="00B920F7"/>
    <w:rsid w:val="00B934BF"/>
    <w:rsid w:val="00B93FC5"/>
    <w:rsid w:val="00B94A32"/>
    <w:rsid w:val="00B94ADC"/>
    <w:rsid w:val="00B94D40"/>
    <w:rsid w:val="00B94D7C"/>
    <w:rsid w:val="00B950BE"/>
    <w:rsid w:val="00B95CB9"/>
    <w:rsid w:val="00B95EE2"/>
    <w:rsid w:val="00B96F1A"/>
    <w:rsid w:val="00B9730E"/>
    <w:rsid w:val="00B97322"/>
    <w:rsid w:val="00B9748E"/>
    <w:rsid w:val="00B97625"/>
    <w:rsid w:val="00BA0077"/>
    <w:rsid w:val="00BA0246"/>
    <w:rsid w:val="00BA0968"/>
    <w:rsid w:val="00BA09DA"/>
    <w:rsid w:val="00BA0E42"/>
    <w:rsid w:val="00BA0E6C"/>
    <w:rsid w:val="00BA12E2"/>
    <w:rsid w:val="00BA1E03"/>
    <w:rsid w:val="00BA2FD2"/>
    <w:rsid w:val="00BA3497"/>
    <w:rsid w:val="00BA3DFA"/>
    <w:rsid w:val="00BA3F7D"/>
    <w:rsid w:val="00BA3FD0"/>
    <w:rsid w:val="00BA4682"/>
    <w:rsid w:val="00BA46DC"/>
    <w:rsid w:val="00BA485D"/>
    <w:rsid w:val="00BA4AE7"/>
    <w:rsid w:val="00BA5150"/>
    <w:rsid w:val="00BA5232"/>
    <w:rsid w:val="00BA5558"/>
    <w:rsid w:val="00BA5954"/>
    <w:rsid w:val="00BA5CB4"/>
    <w:rsid w:val="00BA5EFE"/>
    <w:rsid w:val="00BA60F1"/>
    <w:rsid w:val="00BA67F1"/>
    <w:rsid w:val="00BA6A94"/>
    <w:rsid w:val="00BA6C96"/>
    <w:rsid w:val="00BA732C"/>
    <w:rsid w:val="00BA7834"/>
    <w:rsid w:val="00BB03D6"/>
    <w:rsid w:val="00BB090B"/>
    <w:rsid w:val="00BB0BCC"/>
    <w:rsid w:val="00BB0C0F"/>
    <w:rsid w:val="00BB0F0D"/>
    <w:rsid w:val="00BB1044"/>
    <w:rsid w:val="00BB11CC"/>
    <w:rsid w:val="00BB15D0"/>
    <w:rsid w:val="00BB1B87"/>
    <w:rsid w:val="00BB2301"/>
    <w:rsid w:val="00BB27CC"/>
    <w:rsid w:val="00BB2821"/>
    <w:rsid w:val="00BB3301"/>
    <w:rsid w:val="00BB3775"/>
    <w:rsid w:val="00BB38F9"/>
    <w:rsid w:val="00BB43D6"/>
    <w:rsid w:val="00BB5C41"/>
    <w:rsid w:val="00BB6A71"/>
    <w:rsid w:val="00BB7DFA"/>
    <w:rsid w:val="00BC0361"/>
    <w:rsid w:val="00BC0814"/>
    <w:rsid w:val="00BC0C1F"/>
    <w:rsid w:val="00BC1754"/>
    <w:rsid w:val="00BC18F9"/>
    <w:rsid w:val="00BC20A8"/>
    <w:rsid w:val="00BC23AD"/>
    <w:rsid w:val="00BC24D2"/>
    <w:rsid w:val="00BC2547"/>
    <w:rsid w:val="00BC274C"/>
    <w:rsid w:val="00BC43B5"/>
    <w:rsid w:val="00BC46C6"/>
    <w:rsid w:val="00BC5345"/>
    <w:rsid w:val="00BC6146"/>
    <w:rsid w:val="00BC62A7"/>
    <w:rsid w:val="00BC6817"/>
    <w:rsid w:val="00BC68D0"/>
    <w:rsid w:val="00BC69B6"/>
    <w:rsid w:val="00BC788F"/>
    <w:rsid w:val="00BC78D7"/>
    <w:rsid w:val="00BC7A64"/>
    <w:rsid w:val="00BD0052"/>
    <w:rsid w:val="00BD00AD"/>
    <w:rsid w:val="00BD02DC"/>
    <w:rsid w:val="00BD0B4D"/>
    <w:rsid w:val="00BD10BF"/>
    <w:rsid w:val="00BD1284"/>
    <w:rsid w:val="00BD1658"/>
    <w:rsid w:val="00BD1ABD"/>
    <w:rsid w:val="00BD1D01"/>
    <w:rsid w:val="00BD2273"/>
    <w:rsid w:val="00BD2B17"/>
    <w:rsid w:val="00BD3008"/>
    <w:rsid w:val="00BD3463"/>
    <w:rsid w:val="00BD3533"/>
    <w:rsid w:val="00BD3CD4"/>
    <w:rsid w:val="00BD3E95"/>
    <w:rsid w:val="00BD3EDB"/>
    <w:rsid w:val="00BD451B"/>
    <w:rsid w:val="00BD4BD6"/>
    <w:rsid w:val="00BD4C3C"/>
    <w:rsid w:val="00BD53F1"/>
    <w:rsid w:val="00BD59F3"/>
    <w:rsid w:val="00BD62AE"/>
    <w:rsid w:val="00BD6BFE"/>
    <w:rsid w:val="00BD6EDD"/>
    <w:rsid w:val="00BD6F46"/>
    <w:rsid w:val="00BD715F"/>
    <w:rsid w:val="00BE0404"/>
    <w:rsid w:val="00BE05EA"/>
    <w:rsid w:val="00BE0F2E"/>
    <w:rsid w:val="00BE15E0"/>
    <w:rsid w:val="00BE23DD"/>
    <w:rsid w:val="00BE264C"/>
    <w:rsid w:val="00BE2736"/>
    <w:rsid w:val="00BE28B7"/>
    <w:rsid w:val="00BE2AAA"/>
    <w:rsid w:val="00BE2D2D"/>
    <w:rsid w:val="00BE3AFF"/>
    <w:rsid w:val="00BE42A9"/>
    <w:rsid w:val="00BE433C"/>
    <w:rsid w:val="00BE4A42"/>
    <w:rsid w:val="00BE4B2D"/>
    <w:rsid w:val="00BE4EF5"/>
    <w:rsid w:val="00BE58ED"/>
    <w:rsid w:val="00BE5BBA"/>
    <w:rsid w:val="00BE6E10"/>
    <w:rsid w:val="00BE7158"/>
    <w:rsid w:val="00BE7676"/>
    <w:rsid w:val="00BF0046"/>
    <w:rsid w:val="00BF02B5"/>
    <w:rsid w:val="00BF07CB"/>
    <w:rsid w:val="00BF07DB"/>
    <w:rsid w:val="00BF0B28"/>
    <w:rsid w:val="00BF0B54"/>
    <w:rsid w:val="00BF0F68"/>
    <w:rsid w:val="00BF0FA2"/>
    <w:rsid w:val="00BF0FB2"/>
    <w:rsid w:val="00BF1A37"/>
    <w:rsid w:val="00BF1AAC"/>
    <w:rsid w:val="00BF2EE4"/>
    <w:rsid w:val="00BF3B7E"/>
    <w:rsid w:val="00BF430C"/>
    <w:rsid w:val="00BF443E"/>
    <w:rsid w:val="00BF4E0E"/>
    <w:rsid w:val="00BF4FB9"/>
    <w:rsid w:val="00BF571E"/>
    <w:rsid w:val="00BF593E"/>
    <w:rsid w:val="00BF5C1A"/>
    <w:rsid w:val="00BF63FC"/>
    <w:rsid w:val="00BF6AD7"/>
    <w:rsid w:val="00BF6E93"/>
    <w:rsid w:val="00BF7961"/>
    <w:rsid w:val="00BF7ADB"/>
    <w:rsid w:val="00BF7CBA"/>
    <w:rsid w:val="00BF7E6E"/>
    <w:rsid w:val="00C00EB4"/>
    <w:rsid w:val="00C01801"/>
    <w:rsid w:val="00C018AD"/>
    <w:rsid w:val="00C0213C"/>
    <w:rsid w:val="00C02294"/>
    <w:rsid w:val="00C0231E"/>
    <w:rsid w:val="00C027CC"/>
    <w:rsid w:val="00C040BD"/>
    <w:rsid w:val="00C04789"/>
    <w:rsid w:val="00C048C8"/>
    <w:rsid w:val="00C04EF1"/>
    <w:rsid w:val="00C059F2"/>
    <w:rsid w:val="00C05AF5"/>
    <w:rsid w:val="00C05B59"/>
    <w:rsid w:val="00C06BA8"/>
    <w:rsid w:val="00C07A57"/>
    <w:rsid w:val="00C07BDC"/>
    <w:rsid w:val="00C07E37"/>
    <w:rsid w:val="00C105AB"/>
    <w:rsid w:val="00C10A0D"/>
    <w:rsid w:val="00C10B87"/>
    <w:rsid w:val="00C11081"/>
    <w:rsid w:val="00C113E9"/>
    <w:rsid w:val="00C1152B"/>
    <w:rsid w:val="00C11A3F"/>
    <w:rsid w:val="00C11AB2"/>
    <w:rsid w:val="00C11BBC"/>
    <w:rsid w:val="00C1205D"/>
    <w:rsid w:val="00C124CB"/>
    <w:rsid w:val="00C126FC"/>
    <w:rsid w:val="00C1276E"/>
    <w:rsid w:val="00C127B9"/>
    <w:rsid w:val="00C12C74"/>
    <w:rsid w:val="00C12C9A"/>
    <w:rsid w:val="00C132EE"/>
    <w:rsid w:val="00C13686"/>
    <w:rsid w:val="00C140BD"/>
    <w:rsid w:val="00C14504"/>
    <w:rsid w:val="00C14BDA"/>
    <w:rsid w:val="00C155AB"/>
    <w:rsid w:val="00C156D1"/>
    <w:rsid w:val="00C1670A"/>
    <w:rsid w:val="00C1670B"/>
    <w:rsid w:val="00C16B86"/>
    <w:rsid w:val="00C171B1"/>
    <w:rsid w:val="00C17D48"/>
    <w:rsid w:val="00C20007"/>
    <w:rsid w:val="00C204B1"/>
    <w:rsid w:val="00C20794"/>
    <w:rsid w:val="00C20D82"/>
    <w:rsid w:val="00C212A7"/>
    <w:rsid w:val="00C21EBA"/>
    <w:rsid w:val="00C222F2"/>
    <w:rsid w:val="00C22D5A"/>
    <w:rsid w:val="00C237A9"/>
    <w:rsid w:val="00C251CF"/>
    <w:rsid w:val="00C258B6"/>
    <w:rsid w:val="00C25DE5"/>
    <w:rsid w:val="00C25E3E"/>
    <w:rsid w:val="00C25EA9"/>
    <w:rsid w:val="00C264BF"/>
    <w:rsid w:val="00C26601"/>
    <w:rsid w:val="00C26DDB"/>
    <w:rsid w:val="00C273A1"/>
    <w:rsid w:val="00C27520"/>
    <w:rsid w:val="00C27E10"/>
    <w:rsid w:val="00C30369"/>
    <w:rsid w:val="00C30651"/>
    <w:rsid w:val="00C308CB"/>
    <w:rsid w:val="00C30D0B"/>
    <w:rsid w:val="00C316D3"/>
    <w:rsid w:val="00C31A6B"/>
    <w:rsid w:val="00C31AA1"/>
    <w:rsid w:val="00C32B80"/>
    <w:rsid w:val="00C32DF1"/>
    <w:rsid w:val="00C33AAB"/>
    <w:rsid w:val="00C33B44"/>
    <w:rsid w:val="00C3402D"/>
    <w:rsid w:val="00C3422E"/>
    <w:rsid w:val="00C342B9"/>
    <w:rsid w:val="00C3469B"/>
    <w:rsid w:val="00C34AEC"/>
    <w:rsid w:val="00C34E44"/>
    <w:rsid w:val="00C34FE1"/>
    <w:rsid w:val="00C3590D"/>
    <w:rsid w:val="00C3652D"/>
    <w:rsid w:val="00C3668C"/>
    <w:rsid w:val="00C368A8"/>
    <w:rsid w:val="00C371B7"/>
    <w:rsid w:val="00C37711"/>
    <w:rsid w:val="00C37740"/>
    <w:rsid w:val="00C3796B"/>
    <w:rsid w:val="00C37E5F"/>
    <w:rsid w:val="00C40100"/>
    <w:rsid w:val="00C40749"/>
    <w:rsid w:val="00C40B10"/>
    <w:rsid w:val="00C40D9F"/>
    <w:rsid w:val="00C41221"/>
    <w:rsid w:val="00C422FC"/>
    <w:rsid w:val="00C428F1"/>
    <w:rsid w:val="00C4341C"/>
    <w:rsid w:val="00C43C2F"/>
    <w:rsid w:val="00C44529"/>
    <w:rsid w:val="00C44560"/>
    <w:rsid w:val="00C44DB1"/>
    <w:rsid w:val="00C454E7"/>
    <w:rsid w:val="00C45AED"/>
    <w:rsid w:val="00C4617E"/>
    <w:rsid w:val="00C46330"/>
    <w:rsid w:val="00C4655B"/>
    <w:rsid w:val="00C4674C"/>
    <w:rsid w:val="00C468F9"/>
    <w:rsid w:val="00C4736F"/>
    <w:rsid w:val="00C47F5A"/>
    <w:rsid w:val="00C500CA"/>
    <w:rsid w:val="00C50883"/>
    <w:rsid w:val="00C508DC"/>
    <w:rsid w:val="00C50FF6"/>
    <w:rsid w:val="00C5111E"/>
    <w:rsid w:val="00C5128D"/>
    <w:rsid w:val="00C51482"/>
    <w:rsid w:val="00C51AA0"/>
    <w:rsid w:val="00C52198"/>
    <w:rsid w:val="00C52614"/>
    <w:rsid w:val="00C53464"/>
    <w:rsid w:val="00C543A1"/>
    <w:rsid w:val="00C54493"/>
    <w:rsid w:val="00C550C4"/>
    <w:rsid w:val="00C550EA"/>
    <w:rsid w:val="00C5596F"/>
    <w:rsid w:val="00C55AEE"/>
    <w:rsid w:val="00C55B29"/>
    <w:rsid w:val="00C55F59"/>
    <w:rsid w:val="00C565DD"/>
    <w:rsid w:val="00C57039"/>
    <w:rsid w:val="00C5710D"/>
    <w:rsid w:val="00C574B8"/>
    <w:rsid w:val="00C5757A"/>
    <w:rsid w:val="00C576A8"/>
    <w:rsid w:val="00C6005E"/>
    <w:rsid w:val="00C6011A"/>
    <w:rsid w:val="00C60A1C"/>
    <w:rsid w:val="00C60A5A"/>
    <w:rsid w:val="00C60DE3"/>
    <w:rsid w:val="00C61344"/>
    <w:rsid w:val="00C616D3"/>
    <w:rsid w:val="00C62875"/>
    <w:rsid w:val="00C637C1"/>
    <w:rsid w:val="00C63BC0"/>
    <w:rsid w:val="00C64698"/>
    <w:rsid w:val="00C6607D"/>
    <w:rsid w:val="00C66368"/>
    <w:rsid w:val="00C6676F"/>
    <w:rsid w:val="00C66A13"/>
    <w:rsid w:val="00C67007"/>
    <w:rsid w:val="00C706E2"/>
    <w:rsid w:val="00C708F4"/>
    <w:rsid w:val="00C709AF"/>
    <w:rsid w:val="00C70DC5"/>
    <w:rsid w:val="00C71594"/>
    <w:rsid w:val="00C71CC3"/>
    <w:rsid w:val="00C722E8"/>
    <w:rsid w:val="00C72422"/>
    <w:rsid w:val="00C725E9"/>
    <w:rsid w:val="00C72BF5"/>
    <w:rsid w:val="00C72CAD"/>
    <w:rsid w:val="00C7380D"/>
    <w:rsid w:val="00C73C42"/>
    <w:rsid w:val="00C744F2"/>
    <w:rsid w:val="00C74565"/>
    <w:rsid w:val="00C74D9B"/>
    <w:rsid w:val="00C74DD0"/>
    <w:rsid w:val="00C754BD"/>
    <w:rsid w:val="00C75663"/>
    <w:rsid w:val="00C75B3E"/>
    <w:rsid w:val="00C75B66"/>
    <w:rsid w:val="00C75E1D"/>
    <w:rsid w:val="00C765CC"/>
    <w:rsid w:val="00C769B2"/>
    <w:rsid w:val="00C76B24"/>
    <w:rsid w:val="00C76E3E"/>
    <w:rsid w:val="00C7709A"/>
    <w:rsid w:val="00C771C7"/>
    <w:rsid w:val="00C7727C"/>
    <w:rsid w:val="00C773BD"/>
    <w:rsid w:val="00C810B1"/>
    <w:rsid w:val="00C81BE6"/>
    <w:rsid w:val="00C81E82"/>
    <w:rsid w:val="00C8267A"/>
    <w:rsid w:val="00C82704"/>
    <w:rsid w:val="00C82981"/>
    <w:rsid w:val="00C83068"/>
    <w:rsid w:val="00C831E3"/>
    <w:rsid w:val="00C83298"/>
    <w:rsid w:val="00C8353B"/>
    <w:rsid w:val="00C83F1C"/>
    <w:rsid w:val="00C84410"/>
    <w:rsid w:val="00C8466F"/>
    <w:rsid w:val="00C84C4B"/>
    <w:rsid w:val="00C8533D"/>
    <w:rsid w:val="00C86620"/>
    <w:rsid w:val="00C866F7"/>
    <w:rsid w:val="00C8686F"/>
    <w:rsid w:val="00C87017"/>
    <w:rsid w:val="00C87281"/>
    <w:rsid w:val="00C87485"/>
    <w:rsid w:val="00C8759A"/>
    <w:rsid w:val="00C87623"/>
    <w:rsid w:val="00C912AD"/>
    <w:rsid w:val="00C91782"/>
    <w:rsid w:val="00C92194"/>
    <w:rsid w:val="00C92518"/>
    <w:rsid w:val="00C925B8"/>
    <w:rsid w:val="00C9281B"/>
    <w:rsid w:val="00C935F2"/>
    <w:rsid w:val="00C93EB7"/>
    <w:rsid w:val="00C94475"/>
    <w:rsid w:val="00C947F5"/>
    <w:rsid w:val="00C94A77"/>
    <w:rsid w:val="00C94C8F"/>
    <w:rsid w:val="00C94CD8"/>
    <w:rsid w:val="00C95789"/>
    <w:rsid w:val="00C95B75"/>
    <w:rsid w:val="00C965FA"/>
    <w:rsid w:val="00C96B01"/>
    <w:rsid w:val="00C971C9"/>
    <w:rsid w:val="00C97246"/>
    <w:rsid w:val="00C975A4"/>
    <w:rsid w:val="00C979A6"/>
    <w:rsid w:val="00C979D2"/>
    <w:rsid w:val="00CA08CB"/>
    <w:rsid w:val="00CA0A26"/>
    <w:rsid w:val="00CA0D5B"/>
    <w:rsid w:val="00CA192B"/>
    <w:rsid w:val="00CA1A8E"/>
    <w:rsid w:val="00CA1F79"/>
    <w:rsid w:val="00CA21E2"/>
    <w:rsid w:val="00CA2C3F"/>
    <w:rsid w:val="00CA3192"/>
    <w:rsid w:val="00CA319D"/>
    <w:rsid w:val="00CA47E6"/>
    <w:rsid w:val="00CA4A9E"/>
    <w:rsid w:val="00CA4F26"/>
    <w:rsid w:val="00CA53A2"/>
    <w:rsid w:val="00CA55BC"/>
    <w:rsid w:val="00CA56C5"/>
    <w:rsid w:val="00CA7A7F"/>
    <w:rsid w:val="00CB0116"/>
    <w:rsid w:val="00CB0380"/>
    <w:rsid w:val="00CB0C9D"/>
    <w:rsid w:val="00CB0E15"/>
    <w:rsid w:val="00CB11B5"/>
    <w:rsid w:val="00CB1625"/>
    <w:rsid w:val="00CB179F"/>
    <w:rsid w:val="00CB291B"/>
    <w:rsid w:val="00CB2ABE"/>
    <w:rsid w:val="00CB2DB4"/>
    <w:rsid w:val="00CB2F85"/>
    <w:rsid w:val="00CB35DA"/>
    <w:rsid w:val="00CB3A0D"/>
    <w:rsid w:val="00CB3DDC"/>
    <w:rsid w:val="00CB40E7"/>
    <w:rsid w:val="00CB5050"/>
    <w:rsid w:val="00CB5290"/>
    <w:rsid w:val="00CB5354"/>
    <w:rsid w:val="00CB54DD"/>
    <w:rsid w:val="00CB5563"/>
    <w:rsid w:val="00CB56AD"/>
    <w:rsid w:val="00CB6190"/>
    <w:rsid w:val="00CB6661"/>
    <w:rsid w:val="00CB7364"/>
    <w:rsid w:val="00CB78EA"/>
    <w:rsid w:val="00CB79F9"/>
    <w:rsid w:val="00CC0367"/>
    <w:rsid w:val="00CC0499"/>
    <w:rsid w:val="00CC04DE"/>
    <w:rsid w:val="00CC0537"/>
    <w:rsid w:val="00CC0705"/>
    <w:rsid w:val="00CC0E9B"/>
    <w:rsid w:val="00CC0F25"/>
    <w:rsid w:val="00CC0F70"/>
    <w:rsid w:val="00CC0F73"/>
    <w:rsid w:val="00CC19E1"/>
    <w:rsid w:val="00CC2047"/>
    <w:rsid w:val="00CC2292"/>
    <w:rsid w:val="00CC3334"/>
    <w:rsid w:val="00CC3DAB"/>
    <w:rsid w:val="00CC48A9"/>
    <w:rsid w:val="00CC5558"/>
    <w:rsid w:val="00CC5AFD"/>
    <w:rsid w:val="00CC5B4A"/>
    <w:rsid w:val="00CC6CDB"/>
    <w:rsid w:val="00CC7691"/>
    <w:rsid w:val="00CC7C20"/>
    <w:rsid w:val="00CD02D3"/>
    <w:rsid w:val="00CD0FA1"/>
    <w:rsid w:val="00CD1AB6"/>
    <w:rsid w:val="00CD1ED3"/>
    <w:rsid w:val="00CD20BC"/>
    <w:rsid w:val="00CD36AB"/>
    <w:rsid w:val="00CD3870"/>
    <w:rsid w:val="00CD3CA4"/>
    <w:rsid w:val="00CD4330"/>
    <w:rsid w:val="00CD4F06"/>
    <w:rsid w:val="00CD4FE9"/>
    <w:rsid w:val="00CD5875"/>
    <w:rsid w:val="00CD5B0D"/>
    <w:rsid w:val="00CD66C7"/>
    <w:rsid w:val="00CD7E0E"/>
    <w:rsid w:val="00CE034E"/>
    <w:rsid w:val="00CE073F"/>
    <w:rsid w:val="00CE09E4"/>
    <w:rsid w:val="00CE1019"/>
    <w:rsid w:val="00CE15CF"/>
    <w:rsid w:val="00CE174D"/>
    <w:rsid w:val="00CE1CAF"/>
    <w:rsid w:val="00CE1D9E"/>
    <w:rsid w:val="00CE2B92"/>
    <w:rsid w:val="00CE30F5"/>
    <w:rsid w:val="00CE3105"/>
    <w:rsid w:val="00CE3902"/>
    <w:rsid w:val="00CE42C0"/>
    <w:rsid w:val="00CE4E7D"/>
    <w:rsid w:val="00CE5465"/>
    <w:rsid w:val="00CE6385"/>
    <w:rsid w:val="00CE6499"/>
    <w:rsid w:val="00CE64CA"/>
    <w:rsid w:val="00CE6690"/>
    <w:rsid w:val="00CE6850"/>
    <w:rsid w:val="00CE6F3D"/>
    <w:rsid w:val="00CE7658"/>
    <w:rsid w:val="00CE7CBC"/>
    <w:rsid w:val="00CE7F77"/>
    <w:rsid w:val="00CF04CF"/>
    <w:rsid w:val="00CF08E9"/>
    <w:rsid w:val="00CF0EC3"/>
    <w:rsid w:val="00CF134E"/>
    <w:rsid w:val="00CF248F"/>
    <w:rsid w:val="00CF2AD2"/>
    <w:rsid w:val="00CF3009"/>
    <w:rsid w:val="00CF3111"/>
    <w:rsid w:val="00CF328C"/>
    <w:rsid w:val="00CF374A"/>
    <w:rsid w:val="00CF3862"/>
    <w:rsid w:val="00CF3D74"/>
    <w:rsid w:val="00CF538D"/>
    <w:rsid w:val="00CF5AEC"/>
    <w:rsid w:val="00CF5B56"/>
    <w:rsid w:val="00CF5DBF"/>
    <w:rsid w:val="00CF6EE3"/>
    <w:rsid w:val="00CF7837"/>
    <w:rsid w:val="00CF7CFF"/>
    <w:rsid w:val="00CF7F54"/>
    <w:rsid w:val="00D00028"/>
    <w:rsid w:val="00D002F8"/>
    <w:rsid w:val="00D004C0"/>
    <w:rsid w:val="00D0061E"/>
    <w:rsid w:val="00D0066B"/>
    <w:rsid w:val="00D008FB"/>
    <w:rsid w:val="00D00D74"/>
    <w:rsid w:val="00D013D7"/>
    <w:rsid w:val="00D0151A"/>
    <w:rsid w:val="00D0184C"/>
    <w:rsid w:val="00D01B6C"/>
    <w:rsid w:val="00D01CF1"/>
    <w:rsid w:val="00D0206C"/>
    <w:rsid w:val="00D020F8"/>
    <w:rsid w:val="00D02316"/>
    <w:rsid w:val="00D024CB"/>
    <w:rsid w:val="00D02B96"/>
    <w:rsid w:val="00D0312B"/>
    <w:rsid w:val="00D0357B"/>
    <w:rsid w:val="00D046C0"/>
    <w:rsid w:val="00D04B9D"/>
    <w:rsid w:val="00D04C94"/>
    <w:rsid w:val="00D04D1C"/>
    <w:rsid w:val="00D0526F"/>
    <w:rsid w:val="00D056A5"/>
    <w:rsid w:val="00D0625E"/>
    <w:rsid w:val="00D064E5"/>
    <w:rsid w:val="00D0680A"/>
    <w:rsid w:val="00D07004"/>
    <w:rsid w:val="00D074C3"/>
    <w:rsid w:val="00D07BD2"/>
    <w:rsid w:val="00D07E21"/>
    <w:rsid w:val="00D1026F"/>
    <w:rsid w:val="00D10333"/>
    <w:rsid w:val="00D10638"/>
    <w:rsid w:val="00D10805"/>
    <w:rsid w:val="00D11260"/>
    <w:rsid w:val="00D1162F"/>
    <w:rsid w:val="00D117B1"/>
    <w:rsid w:val="00D11D5D"/>
    <w:rsid w:val="00D11DD4"/>
    <w:rsid w:val="00D1201F"/>
    <w:rsid w:val="00D12329"/>
    <w:rsid w:val="00D128FB"/>
    <w:rsid w:val="00D12B77"/>
    <w:rsid w:val="00D14133"/>
    <w:rsid w:val="00D141B2"/>
    <w:rsid w:val="00D1462C"/>
    <w:rsid w:val="00D14CDF"/>
    <w:rsid w:val="00D14FA4"/>
    <w:rsid w:val="00D15356"/>
    <w:rsid w:val="00D153B5"/>
    <w:rsid w:val="00D168A1"/>
    <w:rsid w:val="00D16C93"/>
    <w:rsid w:val="00D16EF8"/>
    <w:rsid w:val="00D17143"/>
    <w:rsid w:val="00D17221"/>
    <w:rsid w:val="00D17A27"/>
    <w:rsid w:val="00D2072F"/>
    <w:rsid w:val="00D20D12"/>
    <w:rsid w:val="00D21304"/>
    <w:rsid w:val="00D21B19"/>
    <w:rsid w:val="00D22337"/>
    <w:rsid w:val="00D2276A"/>
    <w:rsid w:val="00D22CF0"/>
    <w:rsid w:val="00D22F69"/>
    <w:rsid w:val="00D230A9"/>
    <w:rsid w:val="00D231DE"/>
    <w:rsid w:val="00D232B0"/>
    <w:rsid w:val="00D233F9"/>
    <w:rsid w:val="00D23ABA"/>
    <w:rsid w:val="00D24071"/>
    <w:rsid w:val="00D24119"/>
    <w:rsid w:val="00D241FB"/>
    <w:rsid w:val="00D2430F"/>
    <w:rsid w:val="00D24E4A"/>
    <w:rsid w:val="00D2504F"/>
    <w:rsid w:val="00D261CB"/>
    <w:rsid w:val="00D26B3F"/>
    <w:rsid w:val="00D26F7A"/>
    <w:rsid w:val="00D27115"/>
    <w:rsid w:val="00D27455"/>
    <w:rsid w:val="00D27C82"/>
    <w:rsid w:val="00D27ED4"/>
    <w:rsid w:val="00D30132"/>
    <w:rsid w:val="00D3013C"/>
    <w:rsid w:val="00D302B1"/>
    <w:rsid w:val="00D3056B"/>
    <w:rsid w:val="00D30775"/>
    <w:rsid w:val="00D30838"/>
    <w:rsid w:val="00D30E1D"/>
    <w:rsid w:val="00D31571"/>
    <w:rsid w:val="00D31841"/>
    <w:rsid w:val="00D3204D"/>
    <w:rsid w:val="00D323EC"/>
    <w:rsid w:val="00D32A06"/>
    <w:rsid w:val="00D32B0A"/>
    <w:rsid w:val="00D32ECB"/>
    <w:rsid w:val="00D32ED9"/>
    <w:rsid w:val="00D33067"/>
    <w:rsid w:val="00D33761"/>
    <w:rsid w:val="00D339B0"/>
    <w:rsid w:val="00D34339"/>
    <w:rsid w:val="00D35609"/>
    <w:rsid w:val="00D35FB6"/>
    <w:rsid w:val="00D35FBF"/>
    <w:rsid w:val="00D363A6"/>
    <w:rsid w:val="00D3645B"/>
    <w:rsid w:val="00D365F6"/>
    <w:rsid w:val="00D3671C"/>
    <w:rsid w:val="00D36CFA"/>
    <w:rsid w:val="00D36FCC"/>
    <w:rsid w:val="00D37273"/>
    <w:rsid w:val="00D37A38"/>
    <w:rsid w:val="00D4051C"/>
    <w:rsid w:val="00D40C62"/>
    <w:rsid w:val="00D41B02"/>
    <w:rsid w:val="00D420FB"/>
    <w:rsid w:val="00D42113"/>
    <w:rsid w:val="00D42576"/>
    <w:rsid w:val="00D42A97"/>
    <w:rsid w:val="00D42F41"/>
    <w:rsid w:val="00D44534"/>
    <w:rsid w:val="00D44ACB"/>
    <w:rsid w:val="00D44F0A"/>
    <w:rsid w:val="00D45666"/>
    <w:rsid w:val="00D46040"/>
    <w:rsid w:val="00D466F1"/>
    <w:rsid w:val="00D46C22"/>
    <w:rsid w:val="00D47295"/>
    <w:rsid w:val="00D507AF"/>
    <w:rsid w:val="00D50D75"/>
    <w:rsid w:val="00D51451"/>
    <w:rsid w:val="00D51EBC"/>
    <w:rsid w:val="00D51FE7"/>
    <w:rsid w:val="00D52128"/>
    <w:rsid w:val="00D5265F"/>
    <w:rsid w:val="00D52B9F"/>
    <w:rsid w:val="00D53077"/>
    <w:rsid w:val="00D5362B"/>
    <w:rsid w:val="00D53A77"/>
    <w:rsid w:val="00D543D6"/>
    <w:rsid w:val="00D546CD"/>
    <w:rsid w:val="00D548FF"/>
    <w:rsid w:val="00D54E71"/>
    <w:rsid w:val="00D54ED7"/>
    <w:rsid w:val="00D55A69"/>
    <w:rsid w:val="00D55C54"/>
    <w:rsid w:val="00D56AE2"/>
    <w:rsid w:val="00D56C39"/>
    <w:rsid w:val="00D60A3F"/>
    <w:rsid w:val="00D610B0"/>
    <w:rsid w:val="00D6117E"/>
    <w:rsid w:val="00D6130D"/>
    <w:rsid w:val="00D62854"/>
    <w:rsid w:val="00D62928"/>
    <w:rsid w:val="00D629AC"/>
    <w:rsid w:val="00D62C0B"/>
    <w:rsid w:val="00D63B70"/>
    <w:rsid w:val="00D63BFB"/>
    <w:rsid w:val="00D6401B"/>
    <w:rsid w:val="00D64254"/>
    <w:rsid w:val="00D649CF"/>
    <w:rsid w:val="00D64C97"/>
    <w:rsid w:val="00D65E49"/>
    <w:rsid w:val="00D65E61"/>
    <w:rsid w:val="00D65EEC"/>
    <w:rsid w:val="00D66380"/>
    <w:rsid w:val="00D66BDD"/>
    <w:rsid w:val="00D6792C"/>
    <w:rsid w:val="00D67A43"/>
    <w:rsid w:val="00D67DA6"/>
    <w:rsid w:val="00D7029C"/>
    <w:rsid w:val="00D7055A"/>
    <w:rsid w:val="00D707B8"/>
    <w:rsid w:val="00D70B9A"/>
    <w:rsid w:val="00D712EF"/>
    <w:rsid w:val="00D71766"/>
    <w:rsid w:val="00D71AE1"/>
    <w:rsid w:val="00D7253E"/>
    <w:rsid w:val="00D72554"/>
    <w:rsid w:val="00D73071"/>
    <w:rsid w:val="00D731D8"/>
    <w:rsid w:val="00D733E6"/>
    <w:rsid w:val="00D738A4"/>
    <w:rsid w:val="00D73A43"/>
    <w:rsid w:val="00D74C10"/>
    <w:rsid w:val="00D7548C"/>
    <w:rsid w:val="00D754A6"/>
    <w:rsid w:val="00D757F1"/>
    <w:rsid w:val="00D75A1F"/>
    <w:rsid w:val="00D7604E"/>
    <w:rsid w:val="00D76248"/>
    <w:rsid w:val="00D77DBD"/>
    <w:rsid w:val="00D8046E"/>
    <w:rsid w:val="00D81B6A"/>
    <w:rsid w:val="00D827DE"/>
    <w:rsid w:val="00D827F6"/>
    <w:rsid w:val="00D827F8"/>
    <w:rsid w:val="00D82B35"/>
    <w:rsid w:val="00D82BCA"/>
    <w:rsid w:val="00D82E6D"/>
    <w:rsid w:val="00D8325A"/>
    <w:rsid w:val="00D83536"/>
    <w:rsid w:val="00D83C52"/>
    <w:rsid w:val="00D83E0B"/>
    <w:rsid w:val="00D83F8A"/>
    <w:rsid w:val="00D848FE"/>
    <w:rsid w:val="00D84A53"/>
    <w:rsid w:val="00D85C56"/>
    <w:rsid w:val="00D86010"/>
    <w:rsid w:val="00D861C2"/>
    <w:rsid w:val="00D86830"/>
    <w:rsid w:val="00D878AA"/>
    <w:rsid w:val="00D87CA6"/>
    <w:rsid w:val="00D87E9D"/>
    <w:rsid w:val="00D906E7"/>
    <w:rsid w:val="00D906F9"/>
    <w:rsid w:val="00D90A45"/>
    <w:rsid w:val="00D90E2F"/>
    <w:rsid w:val="00D911BE"/>
    <w:rsid w:val="00D91298"/>
    <w:rsid w:val="00D91856"/>
    <w:rsid w:val="00D92748"/>
    <w:rsid w:val="00D94969"/>
    <w:rsid w:val="00D94B11"/>
    <w:rsid w:val="00D94B9C"/>
    <w:rsid w:val="00D95378"/>
    <w:rsid w:val="00D95499"/>
    <w:rsid w:val="00D95BB1"/>
    <w:rsid w:val="00D96083"/>
    <w:rsid w:val="00D967A4"/>
    <w:rsid w:val="00D97197"/>
    <w:rsid w:val="00DA01BD"/>
    <w:rsid w:val="00DA041B"/>
    <w:rsid w:val="00DA0D69"/>
    <w:rsid w:val="00DA0E7C"/>
    <w:rsid w:val="00DA0F01"/>
    <w:rsid w:val="00DA12F6"/>
    <w:rsid w:val="00DA1A95"/>
    <w:rsid w:val="00DA1FD4"/>
    <w:rsid w:val="00DA206C"/>
    <w:rsid w:val="00DA32DA"/>
    <w:rsid w:val="00DA37F1"/>
    <w:rsid w:val="00DA3821"/>
    <w:rsid w:val="00DA4EE8"/>
    <w:rsid w:val="00DA5195"/>
    <w:rsid w:val="00DA66B6"/>
    <w:rsid w:val="00DA6B98"/>
    <w:rsid w:val="00DA6DA4"/>
    <w:rsid w:val="00DA70B5"/>
    <w:rsid w:val="00DA7281"/>
    <w:rsid w:val="00DA7301"/>
    <w:rsid w:val="00DA7E80"/>
    <w:rsid w:val="00DB0072"/>
    <w:rsid w:val="00DB022C"/>
    <w:rsid w:val="00DB1430"/>
    <w:rsid w:val="00DB14AC"/>
    <w:rsid w:val="00DB1FBB"/>
    <w:rsid w:val="00DB211B"/>
    <w:rsid w:val="00DB2E23"/>
    <w:rsid w:val="00DB319A"/>
    <w:rsid w:val="00DB342D"/>
    <w:rsid w:val="00DB3524"/>
    <w:rsid w:val="00DB4876"/>
    <w:rsid w:val="00DB4F48"/>
    <w:rsid w:val="00DB50BE"/>
    <w:rsid w:val="00DB516F"/>
    <w:rsid w:val="00DB60C4"/>
    <w:rsid w:val="00DB630F"/>
    <w:rsid w:val="00DB6337"/>
    <w:rsid w:val="00DB6DBB"/>
    <w:rsid w:val="00DB75A9"/>
    <w:rsid w:val="00DB7C14"/>
    <w:rsid w:val="00DC0295"/>
    <w:rsid w:val="00DC0304"/>
    <w:rsid w:val="00DC0EC0"/>
    <w:rsid w:val="00DC103E"/>
    <w:rsid w:val="00DC14B6"/>
    <w:rsid w:val="00DC1D96"/>
    <w:rsid w:val="00DC1DE9"/>
    <w:rsid w:val="00DC2266"/>
    <w:rsid w:val="00DC25AB"/>
    <w:rsid w:val="00DC2A2D"/>
    <w:rsid w:val="00DC332E"/>
    <w:rsid w:val="00DC39D5"/>
    <w:rsid w:val="00DC39DF"/>
    <w:rsid w:val="00DC3A87"/>
    <w:rsid w:val="00DC3FD6"/>
    <w:rsid w:val="00DC489B"/>
    <w:rsid w:val="00DC4BD9"/>
    <w:rsid w:val="00DC53F2"/>
    <w:rsid w:val="00DC567D"/>
    <w:rsid w:val="00DC5A5F"/>
    <w:rsid w:val="00DC5C99"/>
    <w:rsid w:val="00DC633E"/>
    <w:rsid w:val="00DC66EA"/>
    <w:rsid w:val="00DC6F4A"/>
    <w:rsid w:val="00DC73A7"/>
    <w:rsid w:val="00DC7A88"/>
    <w:rsid w:val="00DC7B1A"/>
    <w:rsid w:val="00DD0991"/>
    <w:rsid w:val="00DD0E94"/>
    <w:rsid w:val="00DD10BF"/>
    <w:rsid w:val="00DD114B"/>
    <w:rsid w:val="00DD29BE"/>
    <w:rsid w:val="00DD2C02"/>
    <w:rsid w:val="00DD2D19"/>
    <w:rsid w:val="00DD3386"/>
    <w:rsid w:val="00DD369F"/>
    <w:rsid w:val="00DD36F6"/>
    <w:rsid w:val="00DD3748"/>
    <w:rsid w:val="00DD39BA"/>
    <w:rsid w:val="00DD3A42"/>
    <w:rsid w:val="00DD3ABA"/>
    <w:rsid w:val="00DD3AEC"/>
    <w:rsid w:val="00DD3CA0"/>
    <w:rsid w:val="00DD4B64"/>
    <w:rsid w:val="00DD4C55"/>
    <w:rsid w:val="00DD53F7"/>
    <w:rsid w:val="00DD5490"/>
    <w:rsid w:val="00DD5941"/>
    <w:rsid w:val="00DD6345"/>
    <w:rsid w:val="00DD65BC"/>
    <w:rsid w:val="00DD69C7"/>
    <w:rsid w:val="00DD7182"/>
    <w:rsid w:val="00DD746A"/>
    <w:rsid w:val="00DD7865"/>
    <w:rsid w:val="00DD7FE3"/>
    <w:rsid w:val="00DE0AD9"/>
    <w:rsid w:val="00DE0C80"/>
    <w:rsid w:val="00DE0D46"/>
    <w:rsid w:val="00DE12D2"/>
    <w:rsid w:val="00DE25AD"/>
    <w:rsid w:val="00DE2881"/>
    <w:rsid w:val="00DE2BC0"/>
    <w:rsid w:val="00DE3433"/>
    <w:rsid w:val="00DE3451"/>
    <w:rsid w:val="00DE3515"/>
    <w:rsid w:val="00DE3C45"/>
    <w:rsid w:val="00DE3C4E"/>
    <w:rsid w:val="00DE3D8C"/>
    <w:rsid w:val="00DE4563"/>
    <w:rsid w:val="00DE510F"/>
    <w:rsid w:val="00DE5208"/>
    <w:rsid w:val="00DE533B"/>
    <w:rsid w:val="00DE56F4"/>
    <w:rsid w:val="00DE613E"/>
    <w:rsid w:val="00DE66DB"/>
    <w:rsid w:val="00DE6862"/>
    <w:rsid w:val="00DE69FB"/>
    <w:rsid w:val="00DE6B7C"/>
    <w:rsid w:val="00DE71A4"/>
    <w:rsid w:val="00DE736B"/>
    <w:rsid w:val="00DE738B"/>
    <w:rsid w:val="00DE74C7"/>
    <w:rsid w:val="00DF08DA"/>
    <w:rsid w:val="00DF0A2F"/>
    <w:rsid w:val="00DF0DC6"/>
    <w:rsid w:val="00DF130B"/>
    <w:rsid w:val="00DF19E6"/>
    <w:rsid w:val="00DF21E3"/>
    <w:rsid w:val="00DF26A7"/>
    <w:rsid w:val="00DF33A9"/>
    <w:rsid w:val="00DF3666"/>
    <w:rsid w:val="00DF3816"/>
    <w:rsid w:val="00DF4491"/>
    <w:rsid w:val="00DF463D"/>
    <w:rsid w:val="00DF4802"/>
    <w:rsid w:val="00DF4EB4"/>
    <w:rsid w:val="00DF5A22"/>
    <w:rsid w:val="00DF60F4"/>
    <w:rsid w:val="00DF62D7"/>
    <w:rsid w:val="00DF692C"/>
    <w:rsid w:val="00DF6ED2"/>
    <w:rsid w:val="00DF6FDA"/>
    <w:rsid w:val="00DF6FF6"/>
    <w:rsid w:val="00DF7120"/>
    <w:rsid w:val="00E00075"/>
    <w:rsid w:val="00E001C6"/>
    <w:rsid w:val="00E00452"/>
    <w:rsid w:val="00E00AF0"/>
    <w:rsid w:val="00E00F01"/>
    <w:rsid w:val="00E014DD"/>
    <w:rsid w:val="00E0264B"/>
    <w:rsid w:val="00E0276C"/>
    <w:rsid w:val="00E027C2"/>
    <w:rsid w:val="00E02AE0"/>
    <w:rsid w:val="00E02B1B"/>
    <w:rsid w:val="00E02CAC"/>
    <w:rsid w:val="00E02DB4"/>
    <w:rsid w:val="00E02F12"/>
    <w:rsid w:val="00E0336E"/>
    <w:rsid w:val="00E03521"/>
    <w:rsid w:val="00E038C8"/>
    <w:rsid w:val="00E03937"/>
    <w:rsid w:val="00E0393E"/>
    <w:rsid w:val="00E047AD"/>
    <w:rsid w:val="00E04922"/>
    <w:rsid w:val="00E04F0C"/>
    <w:rsid w:val="00E05823"/>
    <w:rsid w:val="00E059D2"/>
    <w:rsid w:val="00E05A34"/>
    <w:rsid w:val="00E05DF4"/>
    <w:rsid w:val="00E06CEB"/>
    <w:rsid w:val="00E06F8B"/>
    <w:rsid w:val="00E0712A"/>
    <w:rsid w:val="00E07EAA"/>
    <w:rsid w:val="00E101E6"/>
    <w:rsid w:val="00E1028A"/>
    <w:rsid w:val="00E10C32"/>
    <w:rsid w:val="00E10ECF"/>
    <w:rsid w:val="00E11AF5"/>
    <w:rsid w:val="00E11F13"/>
    <w:rsid w:val="00E124EF"/>
    <w:rsid w:val="00E12CBC"/>
    <w:rsid w:val="00E13198"/>
    <w:rsid w:val="00E13E1C"/>
    <w:rsid w:val="00E14449"/>
    <w:rsid w:val="00E14523"/>
    <w:rsid w:val="00E146E8"/>
    <w:rsid w:val="00E14814"/>
    <w:rsid w:val="00E14B6F"/>
    <w:rsid w:val="00E14F64"/>
    <w:rsid w:val="00E1559C"/>
    <w:rsid w:val="00E161ED"/>
    <w:rsid w:val="00E163B2"/>
    <w:rsid w:val="00E16616"/>
    <w:rsid w:val="00E16B22"/>
    <w:rsid w:val="00E16D85"/>
    <w:rsid w:val="00E2059C"/>
    <w:rsid w:val="00E209EF"/>
    <w:rsid w:val="00E21393"/>
    <w:rsid w:val="00E216B5"/>
    <w:rsid w:val="00E2213C"/>
    <w:rsid w:val="00E2214A"/>
    <w:rsid w:val="00E2254C"/>
    <w:rsid w:val="00E2268F"/>
    <w:rsid w:val="00E227EC"/>
    <w:rsid w:val="00E232FE"/>
    <w:rsid w:val="00E239F1"/>
    <w:rsid w:val="00E23D13"/>
    <w:rsid w:val="00E24503"/>
    <w:rsid w:val="00E24961"/>
    <w:rsid w:val="00E24C39"/>
    <w:rsid w:val="00E24C7E"/>
    <w:rsid w:val="00E25538"/>
    <w:rsid w:val="00E25EA6"/>
    <w:rsid w:val="00E2617D"/>
    <w:rsid w:val="00E26BBB"/>
    <w:rsid w:val="00E26DAC"/>
    <w:rsid w:val="00E27032"/>
    <w:rsid w:val="00E2779D"/>
    <w:rsid w:val="00E279AD"/>
    <w:rsid w:val="00E27CF2"/>
    <w:rsid w:val="00E30727"/>
    <w:rsid w:val="00E30777"/>
    <w:rsid w:val="00E30C95"/>
    <w:rsid w:val="00E3117E"/>
    <w:rsid w:val="00E31922"/>
    <w:rsid w:val="00E31D86"/>
    <w:rsid w:val="00E32308"/>
    <w:rsid w:val="00E32346"/>
    <w:rsid w:val="00E32582"/>
    <w:rsid w:val="00E32BEF"/>
    <w:rsid w:val="00E32C3D"/>
    <w:rsid w:val="00E32EE5"/>
    <w:rsid w:val="00E3301D"/>
    <w:rsid w:val="00E330BC"/>
    <w:rsid w:val="00E334DE"/>
    <w:rsid w:val="00E33A05"/>
    <w:rsid w:val="00E344D1"/>
    <w:rsid w:val="00E3492E"/>
    <w:rsid w:val="00E34F7E"/>
    <w:rsid w:val="00E34FCE"/>
    <w:rsid w:val="00E352F4"/>
    <w:rsid w:val="00E35C15"/>
    <w:rsid w:val="00E35FD7"/>
    <w:rsid w:val="00E36CC2"/>
    <w:rsid w:val="00E36F2A"/>
    <w:rsid w:val="00E37463"/>
    <w:rsid w:val="00E3764A"/>
    <w:rsid w:val="00E3787D"/>
    <w:rsid w:val="00E37BB1"/>
    <w:rsid w:val="00E40032"/>
    <w:rsid w:val="00E40895"/>
    <w:rsid w:val="00E40CB8"/>
    <w:rsid w:val="00E40F72"/>
    <w:rsid w:val="00E41A37"/>
    <w:rsid w:val="00E41F65"/>
    <w:rsid w:val="00E4213B"/>
    <w:rsid w:val="00E42465"/>
    <w:rsid w:val="00E42A02"/>
    <w:rsid w:val="00E432AA"/>
    <w:rsid w:val="00E432BF"/>
    <w:rsid w:val="00E4332A"/>
    <w:rsid w:val="00E43A7C"/>
    <w:rsid w:val="00E446AF"/>
    <w:rsid w:val="00E447EA"/>
    <w:rsid w:val="00E44B6A"/>
    <w:rsid w:val="00E44E7C"/>
    <w:rsid w:val="00E45130"/>
    <w:rsid w:val="00E457AA"/>
    <w:rsid w:val="00E45B59"/>
    <w:rsid w:val="00E46F33"/>
    <w:rsid w:val="00E477DE"/>
    <w:rsid w:val="00E47EE9"/>
    <w:rsid w:val="00E50EAD"/>
    <w:rsid w:val="00E51094"/>
    <w:rsid w:val="00E51362"/>
    <w:rsid w:val="00E51765"/>
    <w:rsid w:val="00E51E31"/>
    <w:rsid w:val="00E52185"/>
    <w:rsid w:val="00E52938"/>
    <w:rsid w:val="00E52A39"/>
    <w:rsid w:val="00E52F18"/>
    <w:rsid w:val="00E53725"/>
    <w:rsid w:val="00E53B97"/>
    <w:rsid w:val="00E53EC8"/>
    <w:rsid w:val="00E54205"/>
    <w:rsid w:val="00E547DF"/>
    <w:rsid w:val="00E54C8D"/>
    <w:rsid w:val="00E551DF"/>
    <w:rsid w:val="00E561C2"/>
    <w:rsid w:val="00E56AF8"/>
    <w:rsid w:val="00E57393"/>
    <w:rsid w:val="00E5788D"/>
    <w:rsid w:val="00E578F7"/>
    <w:rsid w:val="00E57BB4"/>
    <w:rsid w:val="00E57CAA"/>
    <w:rsid w:val="00E57CC4"/>
    <w:rsid w:val="00E600D9"/>
    <w:rsid w:val="00E605E2"/>
    <w:rsid w:val="00E61192"/>
    <w:rsid w:val="00E6121C"/>
    <w:rsid w:val="00E6146C"/>
    <w:rsid w:val="00E614DB"/>
    <w:rsid w:val="00E61507"/>
    <w:rsid w:val="00E623B7"/>
    <w:rsid w:val="00E62C17"/>
    <w:rsid w:val="00E63391"/>
    <w:rsid w:val="00E636B6"/>
    <w:rsid w:val="00E636EE"/>
    <w:rsid w:val="00E65A80"/>
    <w:rsid w:val="00E65E7C"/>
    <w:rsid w:val="00E65F63"/>
    <w:rsid w:val="00E661C2"/>
    <w:rsid w:val="00E66BA5"/>
    <w:rsid w:val="00E66BC8"/>
    <w:rsid w:val="00E66D6F"/>
    <w:rsid w:val="00E66F7D"/>
    <w:rsid w:val="00E67481"/>
    <w:rsid w:val="00E67E25"/>
    <w:rsid w:val="00E67F3B"/>
    <w:rsid w:val="00E70886"/>
    <w:rsid w:val="00E70A2F"/>
    <w:rsid w:val="00E70C8B"/>
    <w:rsid w:val="00E7114C"/>
    <w:rsid w:val="00E71889"/>
    <w:rsid w:val="00E724A1"/>
    <w:rsid w:val="00E7269A"/>
    <w:rsid w:val="00E726D0"/>
    <w:rsid w:val="00E72F5A"/>
    <w:rsid w:val="00E731DF"/>
    <w:rsid w:val="00E7322A"/>
    <w:rsid w:val="00E73584"/>
    <w:rsid w:val="00E73725"/>
    <w:rsid w:val="00E73F9B"/>
    <w:rsid w:val="00E73FE2"/>
    <w:rsid w:val="00E74073"/>
    <w:rsid w:val="00E74252"/>
    <w:rsid w:val="00E751B3"/>
    <w:rsid w:val="00E755FE"/>
    <w:rsid w:val="00E759DB"/>
    <w:rsid w:val="00E75CBD"/>
    <w:rsid w:val="00E761BB"/>
    <w:rsid w:val="00E7661E"/>
    <w:rsid w:val="00E76A45"/>
    <w:rsid w:val="00E76B31"/>
    <w:rsid w:val="00E77857"/>
    <w:rsid w:val="00E77C5E"/>
    <w:rsid w:val="00E77EA3"/>
    <w:rsid w:val="00E8002C"/>
    <w:rsid w:val="00E802DA"/>
    <w:rsid w:val="00E81CF9"/>
    <w:rsid w:val="00E822E1"/>
    <w:rsid w:val="00E82650"/>
    <w:rsid w:val="00E83F90"/>
    <w:rsid w:val="00E84554"/>
    <w:rsid w:val="00E84820"/>
    <w:rsid w:val="00E854F6"/>
    <w:rsid w:val="00E85652"/>
    <w:rsid w:val="00E85800"/>
    <w:rsid w:val="00E858A8"/>
    <w:rsid w:val="00E85E1F"/>
    <w:rsid w:val="00E85FE3"/>
    <w:rsid w:val="00E860C4"/>
    <w:rsid w:val="00E86236"/>
    <w:rsid w:val="00E86B7E"/>
    <w:rsid w:val="00E86C89"/>
    <w:rsid w:val="00E86CC7"/>
    <w:rsid w:val="00E87178"/>
    <w:rsid w:val="00E877B5"/>
    <w:rsid w:val="00E87A22"/>
    <w:rsid w:val="00E87EE1"/>
    <w:rsid w:val="00E9048D"/>
    <w:rsid w:val="00E907E8"/>
    <w:rsid w:val="00E90BD4"/>
    <w:rsid w:val="00E90DB5"/>
    <w:rsid w:val="00E91344"/>
    <w:rsid w:val="00E9157E"/>
    <w:rsid w:val="00E91A3F"/>
    <w:rsid w:val="00E91C1F"/>
    <w:rsid w:val="00E91C23"/>
    <w:rsid w:val="00E91EA5"/>
    <w:rsid w:val="00E92BB2"/>
    <w:rsid w:val="00E9391E"/>
    <w:rsid w:val="00E93BB4"/>
    <w:rsid w:val="00E93D8C"/>
    <w:rsid w:val="00E94045"/>
    <w:rsid w:val="00E9418E"/>
    <w:rsid w:val="00E94AD2"/>
    <w:rsid w:val="00E94C6D"/>
    <w:rsid w:val="00E96409"/>
    <w:rsid w:val="00E964BB"/>
    <w:rsid w:val="00E967E3"/>
    <w:rsid w:val="00E9754E"/>
    <w:rsid w:val="00E97F1D"/>
    <w:rsid w:val="00EA030D"/>
    <w:rsid w:val="00EA0499"/>
    <w:rsid w:val="00EA04D0"/>
    <w:rsid w:val="00EA0585"/>
    <w:rsid w:val="00EA059E"/>
    <w:rsid w:val="00EA0691"/>
    <w:rsid w:val="00EA0936"/>
    <w:rsid w:val="00EA0D13"/>
    <w:rsid w:val="00EA1487"/>
    <w:rsid w:val="00EA17EF"/>
    <w:rsid w:val="00EA274D"/>
    <w:rsid w:val="00EA2D51"/>
    <w:rsid w:val="00EA2E2D"/>
    <w:rsid w:val="00EA3089"/>
    <w:rsid w:val="00EA35C3"/>
    <w:rsid w:val="00EA3652"/>
    <w:rsid w:val="00EA3F84"/>
    <w:rsid w:val="00EA459E"/>
    <w:rsid w:val="00EA4A9D"/>
    <w:rsid w:val="00EA4D5A"/>
    <w:rsid w:val="00EA4F16"/>
    <w:rsid w:val="00EA51BA"/>
    <w:rsid w:val="00EA63C3"/>
    <w:rsid w:val="00EA6AA3"/>
    <w:rsid w:val="00EA6D4C"/>
    <w:rsid w:val="00EA70D3"/>
    <w:rsid w:val="00EA7BAB"/>
    <w:rsid w:val="00EB003D"/>
    <w:rsid w:val="00EB0459"/>
    <w:rsid w:val="00EB0711"/>
    <w:rsid w:val="00EB0A4E"/>
    <w:rsid w:val="00EB1127"/>
    <w:rsid w:val="00EB18D4"/>
    <w:rsid w:val="00EB20B1"/>
    <w:rsid w:val="00EB20E8"/>
    <w:rsid w:val="00EB2178"/>
    <w:rsid w:val="00EB25C4"/>
    <w:rsid w:val="00EB2B5F"/>
    <w:rsid w:val="00EB2E34"/>
    <w:rsid w:val="00EB333B"/>
    <w:rsid w:val="00EB3D94"/>
    <w:rsid w:val="00EB5204"/>
    <w:rsid w:val="00EB55EE"/>
    <w:rsid w:val="00EB5887"/>
    <w:rsid w:val="00EB62D5"/>
    <w:rsid w:val="00EB639B"/>
    <w:rsid w:val="00EB6531"/>
    <w:rsid w:val="00EB67CB"/>
    <w:rsid w:val="00EB6CD4"/>
    <w:rsid w:val="00EB71FD"/>
    <w:rsid w:val="00EB729C"/>
    <w:rsid w:val="00EB76CC"/>
    <w:rsid w:val="00EB7780"/>
    <w:rsid w:val="00EB7B50"/>
    <w:rsid w:val="00EB7CF1"/>
    <w:rsid w:val="00EB7D40"/>
    <w:rsid w:val="00EB7EEE"/>
    <w:rsid w:val="00EC0106"/>
    <w:rsid w:val="00EC0445"/>
    <w:rsid w:val="00EC0AC7"/>
    <w:rsid w:val="00EC1382"/>
    <w:rsid w:val="00EC140C"/>
    <w:rsid w:val="00EC1581"/>
    <w:rsid w:val="00EC16FC"/>
    <w:rsid w:val="00EC213F"/>
    <w:rsid w:val="00EC25EB"/>
    <w:rsid w:val="00EC2716"/>
    <w:rsid w:val="00EC27EF"/>
    <w:rsid w:val="00EC2F58"/>
    <w:rsid w:val="00EC30B9"/>
    <w:rsid w:val="00EC3739"/>
    <w:rsid w:val="00EC3A8F"/>
    <w:rsid w:val="00EC42D5"/>
    <w:rsid w:val="00EC4552"/>
    <w:rsid w:val="00EC4871"/>
    <w:rsid w:val="00EC490F"/>
    <w:rsid w:val="00EC4B09"/>
    <w:rsid w:val="00EC6B8E"/>
    <w:rsid w:val="00EC6C05"/>
    <w:rsid w:val="00EC7239"/>
    <w:rsid w:val="00EC737E"/>
    <w:rsid w:val="00EC7837"/>
    <w:rsid w:val="00EC786B"/>
    <w:rsid w:val="00EC7CF8"/>
    <w:rsid w:val="00EC7DBF"/>
    <w:rsid w:val="00EC7E63"/>
    <w:rsid w:val="00ED0684"/>
    <w:rsid w:val="00ED13DB"/>
    <w:rsid w:val="00ED18C3"/>
    <w:rsid w:val="00ED190F"/>
    <w:rsid w:val="00ED1D5F"/>
    <w:rsid w:val="00ED1DCD"/>
    <w:rsid w:val="00ED21DA"/>
    <w:rsid w:val="00ED2B8C"/>
    <w:rsid w:val="00ED3A77"/>
    <w:rsid w:val="00ED4645"/>
    <w:rsid w:val="00ED5002"/>
    <w:rsid w:val="00ED541C"/>
    <w:rsid w:val="00ED54D6"/>
    <w:rsid w:val="00ED5EB6"/>
    <w:rsid w:val="00ED64F0"/>
    <w:rsid w:val="00ED653F"/>
    <w:rsid w:val="00ED6ABD"/>
    <w:rsid w:val="00ED6B4C"/>
    <w:rsid w:val="00ED6E6E"/>
    <w:rsid w:val="00ED7E1C"/>
    <w:rsid w:val="00EE0511"/>
    <w:rsid w:val="00EE098A"/>
    <w:rsid w:val="00EE0E8A"/>
    <w:rsid w:val="00EE12C1"/>
    <w:rsid w:val="00EE1459"/>
    <w:rsid w:val="00EE1631"/>
    <w:rsid w:val="00EE1D49"/>
    <w:rsid w:val="00EE2005"/>
    <w:rsid w:val="00EE2722"/>
    <w:rsid w:val="00EE2B37"/>
    <w:rsid w:val="00EE55DF"/>
    <w:rsid w:val="00EE5DD6"/>
    <w:rsid w:val="00EE5F34"/>
    <w:rsid w:val="00EE5F84"/>
    <w:rsid w:val="00EE5FAA"/>
    <w:rsid w:val="00EE67EA"/>
    <w:rsid w:val="00EE686E"/>
    <w:rsid w:val="00EE6B01"/>
    <w:rsid w:val="00EE7071"/>
    <w:rsid w:val="00EE7BBB"/>
    <w:rsid w:val="00EF02F7"/>
    <w:rsid w:val="00EF03AC"/>
    <w:rsid w:val="00EF0707"/>
    <w:rsid w:val="00EF075E"/>
    <w:rsid w:val="00EF0ED1"/>
    <w:rsid w:val="00EF0F32"/>
    <w:rsid w:val="00EF18F2"/>
    <w:rsid w:val="00EF1DB5"/>
    <w:rsid w:val="00EF1F00"/>
    <w:rsid w:val="00EF2019"/>
    <w:rsid w:val="00EF2CF7"/>
    <w:rsid w:val="00EF31C5"/>
    <w:rsid w:val="00EF4205"/>
    <w:rsid w:val="00EF47FB"/>
    <w:rsid w:val="00EF4DB7"/>
    <w:rsid w:val="00EF5337"/>
    <w:rsid w:val="00EF54B5"/>
    <w:rsid w:val="00EF6153"/>
    <w:rsid w:val="00EF6508"/>
    <w:rsid w:val="00EF68ED"/>
    <w:rsid w:val="00EF6D4D"/>
    <w:rsid w:val="00EF6E36"/>
    <w:rsid w:val="00EF7572"/>
    <w:rsid w:val="00EF7D11"/>
    <w:rsid w:val="00EF7E81"/>
    <w:rsid w:val="00F00045"/>
    <w:rsid w:val="00F00103"/>
    <w:rsid w:val="00F001B0"/>
    <w:rsid w:val="00F0039D"/>
    <w:rsid w:val="00F00C0C"/>
    <w:rsid w:val="00F01431"/>
    <w:rsid w:val="00F01C93"/>
    <w:rsid w:val="00F01E28"/>
    <w:rsid w:val="00F02747"/>
    <w:rsid w:val="00F02DE3"/>
    <w:rsid w:val="00F03D72"/>
    <w:rsid w:val="00F04A7B"/>
    <w:rsid w:val="00F04C8B"/>
    <w:rsid w:val="00F050C1"/>
    <w:rsid w:val="00F055EC"/>
    <w:rsid w:val="00F059C7"/>
    <w:rsid w:val="00F06082"/>
    <w:rsid w:val="00F06136"/>
    <w:rsid w:val="00F062C7"/>
    <w:rsid w:val="00F06848"/>
    <w:rsid w:val="00F069F1"/>
    <w:rsid w:val="00F07702"/>
    <w:rsid w:val="00F07D86"/>
    <w:rsid w:val="00F07F25"/>
    <w:rsid w:val="00F10261"/>
    <w:rsid w:val="00F10BDA"/>
    <w:rsid w:val="00F10C28"/>
    <w:rsid w:val="00F11203"/>
    <w:rsid w:val="00F11858"/>
    <w:rsid w:val="00F1185B"/>
    <w:rsid w:val="00F11E67"/>
    <w:rsid w:val="00F12177"/>
    <w:rsid w:val="00F12313"/>
    <w:rsid w:val="00F125D8"/>
    <w:rsid w:val="00F12757"/>
    <w:rsid w:val="00F12B14"/>
    <w:rsid w:val="00F12C8B"/>
    <w:rsid w:val="00F1324B"/>
    <w:rsid w:val="00F13E2C"/>
    <w:rsid w:val="00F14591"/>
    <w:rsid w:val="00F14598"/>
    <w:rsid w:val="00F16A8A"/>
    <w:rsid w:val="00F17632"/>
    <w:rsid w:val="00F179A6"/>
    <w:rsid w:val="00F17ED2"/>
    <w:rsid w:val="00F2008B"/>
    <w:rsid w:val="00F201EC"/>
    <w:rsid w:val="00F206E9"/>
    <w:rsid w:val="00F209A8"/>
    <w:rsid w:val="00F21518"/>
    <w:rsid w:val="00F2180A"/>
    <w:rsid w:val="00F220F0"/>
    <w:rsid w:val="00F223F5"/>
    <w:rsid w:val="00F22FD5"/>
    <w:rsid w:val="00F23704"/>
    <w:rsid w:val="00F23955"/>
    <w:rsid w:val="00F25651"/>
    <w:rsid w:val="00F26433"/>
    <w:rsid w:val="00F26768"/>
    <w:rsid w:val="00F26D34"/>
    <w:rsid w:val="00F26E87"/>
    <w:rsid w:val="00F27052"/>
    <w:rsid w:val="00F27057"/>
    <w:rsid w:val="00F27B54"/>
    <w:rsid w:val="00F27B71"/>
    <w:rsid w:val="00F27C20"/>
    <w:rsid w:val="00F30057"/>
    <w:rsid w:val="00F3036A"/>
    <w:rsid w:val="00F306FE"/>
    <w:rsid w:val="00F30700"/>
    <w:rsid w:val="00F307C2"/>
    <w:rsid w:val="00F30EE1"/>
    <w:rsid w:val="00F314D8"/>
    <w:rsid w:val="00F31518"/>
    <w:rsid w:val="00F317D4"/>
    <w:rsid w:val="00F31C3D"/>
    <w:rsid w:val="00F31D6D"/>
    <w:rsid w:val="00F31DFC"/>
    <w:rsid w:val="00F32338"/>
    <w:rsid w:val="00F3327A"/>
    <w:rsid w:val="00F336E1"/>
    <w:rsid w:val="00F344D9"/>
    <w:rsid w:val="00F34549"/>
    <w:rsid w:val="00F346B7"/>
    <w:rsid w:val="00F34FF8"/>
    <w:rsid w:val="00F35009"/>
    <w:rsid w:val="00F351FE"/>
    <w:rsid w:val="00F3582E"/>
    <w:rsid w:val="00F35F4A"/>
    <w:rsid w:val="00F3610B"/>
    <w:rsid w:val="00F36480"/>
    <w:rsid w:val="00F364FD"/>
    <w:rsid w:val="00F3656A"/>
    <w:rsid w:val="00F36CBA"/>
    <w:rsid w:val="00F36D8C"/>
    <w:rsid w:val="00F375F2"/>
    <w:rsid w:val="00F405B1"/>
    <w:rsid w:val="00F41585"/>
    <w:rsid w:val="00F41AB4"/>
    <w:rsid w:val="00F423CE"/>
    <w:rsid w:val="00F427C0"/>
    <w:rsid w:val="00F4286C"/>
    <w:rsid w:val="00F42A6C"/>
    <w:rsid w:val="00F4396D"/>
    <w:rsid w:val="00F4440D"/>
    <w:rsid w:val="00F445D2"/>
    <w:rsid w:val="00F44B2F"/>
    <w:rsid w:val="00F44EF0"/>
    <w:rsid w:val="00F4547B"/>
    <w:rsid w:val="00F46053"/>
    <w:rsid w:val="00F46B61"/>
    <w:rsid w:val="00F46E49"/>
    <w:rsid w:val="00F4713D"/>
    <w:rsid w:val="00F472BF"/>
    <w:rsid w:val="00F47B0B"/>
    <w:rsid w:val="00F47BF2"/>
    <w:rsid w:val="00F503DD"/>
    <w:rsid w:val="00F519E5"/>
    <w:rsid w:val="00F523D1"/>
    <w:rsid w:val="00F52F1C"/>
    <w:rsid w:val="00F535AE"/>
    <w:rsid w:val="00F53616"/>
    <w:rsid w:val="00F537D1"/>
    <w:rsid w:val="00F54D47"/>
    <w:rsid w:val="00F54DE9"/>
    <w:rsid w:val="00F54F37"/>
    <w:rsid w:val="00F54FCC"/>
    <w:rsid w:val="00F5506B"/>
    <w:rsid w:val="00F551EC"/>
    <w:rsid w:val="00F55811"/>
    <w:rsid w:val="00F56C24"/>
    <w:rsid w:val="00F5763A"/>
    <w:rsid w:val="00F57BE7"/>
    <w:rsid w:val="00F600AD"/>
    <w:rsid w:val="00F60120"/>
    <w:rsid w:val="00F602C7"/>
    <w:rsid w:val="00F608C5"/>
    <w:rsid w:val="00F60B58"/>
    <w:rsid w:val="00F60BE9"/>
    <w:rsid w:val="00F60FAF"/>
    <w:rsid w:val="00F61200"/>
    <w:rsid w:val="00F616FF"/>
    <w:rsid w:val="00F624D5"/>
    <w:rsid w:val="00F6346A"/>
    <w:rsid w:val="00F636FA"/>
    <w:rsid w:val="00F637FC"/>
    <w:rsid w:val="00F640DD"/>
    <w:rsid w:val="00F65538"/>
    <w:rsid w:val="00F6598E"/>
    <w:rsid w:val="00F65C56"/>
    <w:rsid w:val="00F66450"/>
    <w:rsid w:val="00F66535"/>
    <w:rsid w:val="00F66F41"/>
    <w:rsid w:val="00F6709A"/>
    <w:rsid w:val="00F6720D"/>
    <w:rsid w:val="00F67326"/>
    <w:rsid w:val="00F6741D"/>
    <w:rsid w:val="00F67739"/>
    <w:rsid w:val="00F6777A"/>
    <w:rsid w:val="00F67839"/>
    <w:rsid w:val="00F67E6D"/>
    <w:rsid w:val="00F67F12"/>
    <w:rsid w:val="00F703A2"/>
    <w:rsid w:val="00F7063F"/>
    <w:rsid w:val="00F7077E"/>
    <w:rsid w:val="00F71984"/>
    <w:rsid w:val="00F72754"/>
    <w:rsid w:val="00F72E36"/>
    <w:rsid w:val="00F731CB"/>
    <w:rsid w:val="00F737E4"/>
    <w:rsid w:val="00F74B1D"/>
    <w:rsid w:val="00F756C7"/>
    <w:rsid w:val="00F763D6"/>
    <w:rsid w:val="00F7723C"/>
    <w:rsid w:val="00F77BAB"/>
    <w:rsid w:val="00F803D6"/>
    <w:rsid w:val="00F80879"/>
    <w:rsid w:val="00F81815"/>
    <w:rsid w:val="00F81B73"/>
    <w:rsid w:val="00F82051"/>
    <w:rsid w:val="00F826C4"/>
    <w:rsid w:val="00F827C8"/>
    <w:rsid w:val="00F829AA"/>
    <w:rsid w:val="00F82AED"/>
    <w:rsid w:val="00F830F5"/>
    <w:rsid w:val="00F83362"/>
    <w:rsid w:val="00F83A86"/>
    <w:rsid w:val="00F83DB9"/>
    <w:rsid w:val="00F846A2"/>
    <w:rsid w:val="00F846C0"/>
    <w:rsid w:val="00F84B0D"/>
    <w:rsid w:val="00F85930"/>
    <w:rsid w:val="00F85B18"/>
    <w:rsid w:val="00F85DD9"/>
    <w:rsid w:val="00F85E3A"/>
    <w:rsid w:val="00F86088"/>
    <w:rsid w:val="00F861C6"/>
    <w:rsid w:val="00F86497"/>
    <w:rsid w:val="00F866F5"/>
    <w:rsid w:val="00F86819"/>
    <w:rsid w:val="00F86A9D"/>
    <w:rsid w:val="00F8718B"/>
    <w:rsid w:val="00F8750A"/>
    <w:rsid w:val="00F879F5"/>
    <w:rsid w:val="00F87C1F"/>
    <w:rsid w:val="00F90C7D"/>
    <w:rsid w:val="00F90F49"/>
    <w:rsid w:val="00F91B3E"/>
    <w:rsid w:val="00F91F06"/>
    <w:rsid w:val="00F924A8"/>
    <w:rsid w:val="00F926AE"/>
    <w:rsid w:val="00F94047"/>
    <w:rsid w:val="00F9415B"/>
    <w:rsid w:val="00F953AB"/>
    <w:rsid w:val="00F9543A"/>
    <w:rsid w:val="00F95449"/>
    <w:rsid w:val="00F957A5"/>
    <w:rsid w:val="00F961AB"/>
    <w:rsid w:val="00F963E7"/>
    <w:rsid w:val="00F969B9"/>
    <w:rsid w:val="00F96A2D"/>
    <w:rsid w:val="00F96B6B"/>
    <w:rsid w:val="00F96F8C"/>
    <w:rsid w:val="00F970E1"/>
    <w:rsid w:val="00F9725F"/>
    <w:rsid w:val="00F978AF"/>
    <w:rsid w:val="00F97CC0"/>
    <w:rsid w:val="00FA0392"/>
    <w:rsid w:val="00FA14FF"/>
    <w:rsid w:val="00FA17D6"/>
    <w:rsid w:val="00FA19E8"/>
    <w:rsid w:val="00FA2185"/>
    <w:rsid w:val="00FA36D0"/>
    <w:rsid w:val="00FA398D"/>
    <w:rsid w:val="00FA39E2"/>
    <w:rsid w:val="00FA3EAD"/>
    <w:rsid w:val="00FA48E2"/>
    <w:rsid w:val="00FA4A84"/>
    <w:rsid w:val="00FA5D54"/>
    <w:rsid w:val="00FA63E3"/>
    <w:rsid w:val="00FA6438"/>
    <w:rsid w:val="00FA6925"/>
    <w:rsid w:val="00FA6EAF"/>
    <w:rsid w:val="00FA7B8D"/>
    <w:rsid w:val="00FA7BEF"/>
    <w:rsid w:val="00FA7EBA"/>
    <w:rsid w:val="00FB04E9"/>
    <w:rsid w:val="00FB058B"/>
    <w:rsid w:val="00FB06DF"/>
    <w:rsid w:val="00FB0BC9"/>
    <w:rsid w:val="00FB1BE4"/>
    <w:rsid w:val="00FB1EA7"/>
    <w:rsid w:val="00FB26FA"/>
    <w:rsid w:val="00FB2DC3"/>
    <w:rsid w:val="00FB3444"/>
    <w:rsid w:val="00FB349A"/>
    <w:rsid w:val="00FB35C9"/>
    <w:rsid w:val="00FB379F"/>
    <w:rsid w:val="00FB394E"/>
    <w:rsid w:val="00FB4D27"/>
    <w:rsid w:val="00FB57C8"/>
    <w:rsid w:val="00FB5C82"/>
    <w:rsid w:val="00FB607D"/>
    <w:rsid w:val="00FB623C"/>
    <w:rsid w:val="00FB62CD"/>
    <w:rsid w:val="00FB73A3"/>
    <w:rsid w:val="00FB75E1"/>
    <w:rsid w:val="00FC014F"/>
    <w:rsid w:val="00FC1729"/>
    <w:rsid w:val="00FC17FF"/>
    <w:rsid w:val="00FC1B9A"/>
    <w:rsid w:val="00FC2089"/>
    <w:rsid w:val="00FC221E"/>
    <w:rsid w:val="00FC2278"/>
    <w:rsid w:val="00FC2676"/>
    <w:rsid w:val="00FC283B"/>
    <w:rsid w:val="00FC3BF9"/>
    <w:rsid w:val="00FC3C2E"/>
    <w:rsid w:val="00FC42BA"/>
    <w:rsid w:val="00FC43F4"/>
    <w:rsid w:val="00FC4BF4"/>
    <w:rsid w:val="00FC69C0"/>
    <w:rsid w:val="00FC6D61"/>
    <w:rsid w:val="00FC6E2A"/>
    <w:rsid w:val="00FC70F6"/>
    <w:rsid w:val="00FC710C"/>
    <w:rsid w:val="00FC7483"/>
    <w:rsid w:val="00FC7EAB"/>
    <w:rsid w:val="00FD052D"/>
    <w:rsid w:val="00FD0C81"/>
    <w:rsid w:val="00FD14CD"/>
    <w:rsid w:val="00FD165B"/>
    <w:rsid w:val="00FD17C1"/>
    <w:rsid w:val="00FD1D18"/>
    <w:rsid w:val="00FD2856"/>
    <w:rsid w:val="00FD2E4A"/>
    <w:rsid w:val="00FD30B9"/>
    <w:rsid w:val="00FD33F0"/>
    <w:rsid w:val="00FD3C67"/>
    <w:rsid w:val="00FD4D5D"/>
    <w:rsid w:val="00FD56BD"/>
    <w:rsid w:val="00FD651F"/>
    <w:rsid w:val="00FD684F"/>
    <w:rsid w:val="00FD6C99"/>
    <w:rsid w:val="00FD7CCF"/>
    <w:rsid w:val="00FD7E43"/>
    <w:rsid w:val="00FE07C8"/>
    <w:rsid w:val="00FE1136"/>
    <w:rsid w:val="00FE1748"/>
    <w:rsid w:val="00FE1C68"/>
    <w:rsid w:val="00FE1D85"/>
    <w:rsid w:val="00FE1FCE"/>
    <w:rsid w:val="00FE242D"/>
    <w:rsid w:val="00FE2869"/>
    <w:rsid w:val="00FE2A54"/>
    <w:rsid w:val="00FE3308"/>
    <w:rsid w:val="00FE3AE3"/>
    <w:rsid w:val="00FE3F2B"/>
    <w:rsid w:val="00FE3FC2"/>
    <w:rsid w:val="00FE5325"/>
    <w:rsid w:val="00FE548F"/>
    <w:rsid w:val="00FE5C15"/>
    <w:rsid w:val="00FE5C22"/>
    <w:rsid w:val="00FE62BA"/>
    <w:rsid w:val="00FE64DC"/>
    <w:rsid w:val="00FE792C"/>
    <w:rsid w:val="00FF02F6"/>
    <w:rsid w:val="00FF0355"/>
    <w:rsid w:val="00FF0A30"/>
    <w:rsid w:val="00FF129B"/>
    <w:rsid w:val="00FF1B91"/>
    <w:rsid w:val="00FF1DB7"/>
    <w:rsid w:val="00FF2A25"/>
    <w:rsid w:val="00FF2BA2"/>
    <w:rsid w:val="00FF305D"/>
    <w:rsid w:val="00FF354D"/>
    <w:rsid w:val="00FF373F"/>
    <w:rsid w:val="00FF3773"/>
    <w:rsid w:val="00FF3EC0"/>
    <w:rsid w:val="00FF4027"/>
    <w:rsid w:val="00FF416B"/>
    <w:rsid w:val="00FF4A22"/>
    <w:rsid w:val="00FF53C6"/>
    <w:rsid w:val="00FF5675"/>
    <w:rsid w:val="00FF59A7"/>
    <w:rsid w:val="00FF5A94"/>
    <w:rsid w:val="00FF5F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F3"/>
    <w:rPr>
      <w:rFonts w:eastAsia="Times New Roman"/>
      <w:sz w:val="24"/>
      <w:szCs w:val="24"/>
      <w:lang w:eastAsia="fr-FR"/>
    </w:rPr>
  </w:style>
  <w:style w:type="paragraph" w:styleId="Titre1">
    <w:name w:val="heading 1"/>
    <w:basedOn w:val="Normal"/>
    <w:link w:val="Titre1Car"/>
    <w:qFormat/>
    <w:rsid w:val="002149E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Titre2">
    <w:name w:val="heading 2"/>
    <w:basedOn w:val="Normal"/>
    <w:next w:val="Normal"/>
    <w:link w:val="Titre2Car"/>
    <w:qFormat/>
    <w:rsid w:val="002149EB"/>
    <w:pPr>
      <w:keepNext/>
      <w:outlineLvl w:val="1"/>
    </w:pPr>
    <w:rPr>
      <w:sz w:val="36"/>
      <w:szCs w:val="20"/>
    </w:rPr>
  </w:style>
  <w:style w:type="paragraph" w:styleId="Titre3">
    <w:name w:val="heading 3"/>
    <w:basedOn w:val="Normal"/>
    <w:next w:val="Normal"/>
    <w:link w:val="Titre3Car"/>
    <w:qFormat/>
    <w:rsid w:val="002149EB"/>
    <w:pPr>
      <w:keepNext/>
      <w:jc w:val="center"/>
      <w:outlineLvl w:val="2"/>
    </w:pPr>
    <w:rPr>
      <w:rFonts w:ascii="Book Antiqua" w:eastAsia="MingLiU" w:hAnsi="Book Antiqua" w:cs="CordiaUPC"/>
      <w:b/>
      <w:bCs/>
      <w:sz w:val="28"/>
    </w:rPr>
  </w:style>
  <w:style w:type="paragraph" w:styleId="Titre4">
    <w:name w:val="heading 4"/>
    <w:basedOn w:val="Normal"/>
    <w:next w:val="Normal"/>
    <w:link w:val="Titre4Car"/>
    <w:uiPriority w:val="9"/>
    <w:qFormat/>
    <w:rsid w:val="002149EB"/>
    <w:pPr>
      <w:keepNext/>
      <w:spacing w:before="240" w:after="60"/>
      <w:outlineLvl w:val="3"/>
    </w:pPr>
    <w:rPr>
      <w:b/>
      <w:bCs/>
      <w:sz w:val="28"/>
      <w:szCs w:val="28"/>
    </w:rPr>
  </w:style>
  <w:style w:type="paragraph" w:styleId="Titre5">
    <w:name w:val="heading 5"/>
    <w:basedOn w:val="Normal"/>
    <w:next w:val="Normal"/>
    <w:link w:val="Titre5Car"/>
    <w:qFormat/>
    <w:rsid w:val="002149EB"/>
    <w:pPr>
      <w:keepNext/>
      <w:jc w:val="center"/>
      <w:outlineLvl w:val="4"/>
    </w:pPr>
    <w:rPr>
      <w:rFonts w:ascii="Comic Sans MS" w:eastAsiaTheme="minorEastAsia" w:hAnsi="Comic Sans MS" w:cs="Tahoma"/>
      <w:i/>
      <w:iCs/>
      <w:sz w:val="32"/>
      <w:szCs w:val="32"/>
    </w:rPr>
  </w:style>
  <w:style w:type="paragraph" w:styleId="Titre6">
    <w:name w:val="heading 6"/>
    <w:basedOn w:val="Normal"/>
    <w:next w:val="Normal"/>
    <w:link w:val="Titre6Car"/>
    <w:qFormat/>
    <w:rsid w:val="002149EB"/>
    <w:pPr>
      <w:spacing w:before="240" w:after="60"/>
      <w:outlineLvl w:val="5"/>
    </w:pPr>
    <w:rPr>
      <w:b/>
      <w:bCs/>
      <w:sz w:val="22"/>
      <w:szCs w:val="22"/>
    </w:rPr>
  </w:style>
  <w:style w:type="paragraph" w:styleId="Titre7">
    <w:name w:val="heading 7"/>
    <w:basedOn w:val="Normal"/>
    <w:link w:val="Titre7Car"/>
    <w:qFormat/>
    <w:rsid w:val="002149EB"/>
    <w:pPr>
      <w:spacing w:before="100" w:beforeAutospacing="1" w:after="100" w:afterAutospacing="1"/>
      <w:outlineLvl w:val="6"/>
    </w:pPr>
    <w:rPr>
      <w:rFonts w:ascii="Arial Unicode MS" w:eastAsia="Arial Unicode MS" w:hAnsi="Arial Unicode MS" w:cs="Arial Unicode MS"/>
    </w:rPr>
  </w:style>
  <w:style w:type="paragraph" w:styleId="Titre8">
    <w:name w:val="heading 8"/>
    <w:basedOn w:val="Normal"/>
    <w:next w:val="Normal"/>
    <w:link w:val="Titre8Car"/>
    <w:qFormat/>
    <w:rsid w:val="002149EB"/>
    <w:pPr>
      <w:keepNext/>
      <w:ind w:left="3540" w:firstLine="708"/>
      <w:outlineLvl w:val="7"/>
    </w:pPr>
    <w:rPr>
      <w:rFonts w:ascii="Book Antiqua" w:hAnsi="Book Antiqua"/>
      <w:b/>
      <w:bCs/>
      <w:i/>
      <w:iCs/>
      <w:sz w:val="28"/>
    </w:rPr>
  </w:style>
  <w:style w:type="paragraph" w:styleId="Titre9">
    <w:name w:val="heading 9"/>
    <w:basedOn w:val="Normal"/>
    <w:next w:val="Normal"/>
    <w:link w:val="Titre9Car"/>
    <w:semiHidden/>
    <w:unhideWhenUsed/>
    <w:qFormat/>
    <w:rsid w:val="006B6B51"/>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B6B51"/>
    <w:rPr>
      <w:rFonts w:ascii="Arial Unicode MS" w:eastAsia="Arial Unicode MS" w:hAnsi="Arial Unicode MS" w:cs="Arial Unicode MS"/>
      <w:b/>
      <w:bCs/>
      <w:kern w:val="36"/>
      <w:sz w:val="48"/>
      <w:szCs w:val="48"/>
      <w:lang w:eastAsia="zh-CN"/>
    </w:rPr>
  </w:style>
  <w:style w:type="character" w:customStyle="1" w:styleId="Titre2Car">
    <w:name w:val="Titre 2 Car"/>
    <w:basedOn w:val="Policepardfaut"/>
    <w:link w:val="Titre2"/>
    <w:rsid w:val="006B6B51"/>
    <w:rPr>
      <w:rFonts w:eastAsia="SimSun"/>
      <w:sz w:val="36"/>
      <w:lang w:eastAsia="zh-CN"/>
    </w:rPr>
  </w:style>
  <w:style w:type="character" w:customStyle="1" w:styleId="Titre3Car">
    <w:name w:val="Titre 3 Car"/>
    <w:basedOn w:val="Policepardfaut"/>
    <w:link w:val="Titre3"/>
    <w:rsid w:val="006B6B51"/>
    <w:rPr>
      <w:rFonts w:ascii="Book Antiqua" w:eastAsia="MingLiU" w:hAnsi="Book Antiqua" w:cs="CordiaUPC"/>
      <w:b/>
      <w:bCs/>
      <w:sz w:val="28"/>
      <w:szCs w:val="24"/>
      <w:lang w:eastAsia="zh-CN"/>
    </w:rPr>
  </w:style>
  <w:style w:type="character" w:customStyle="1" w:styleId="Titre4Car">
    <w:name w:val="Titre 4 Car"/>
    <w:basedOn w:val="Policepardfaut"/>
    <w:link w:val="Titre4"/>
    <w:uiPriority w:val="9"/>
    <w:rsid w:val="006B6B51"/>
    <w:rPr>
      <w:rFonts w:eastAsia="SimSun"/>
      <w:b/>
      <w:bCs/>
      <w:sz w:val="28"/>
      <w:szCs w:val="28"/>
      <w:lang w:eastAsia="zh-CN"/>
    </w:rPr>
  </w:style>
  <w:style w:type="character" w:customStyle="1" w:styleId="Titre5Car">
    <w:name w:val="Titre 5 Car"/>
    <w:basedOn w:val="Policepardfaut"/>
    <w:link w:val="Titre5"/>
    <w:rsid w:val="002149EB"/>
    <w:rPr>
      <w:rFonts w:ascii="Comic Sans MS" w:eastAsiaTheme="minorEastAsia" w:hAnsi="Comic Sans MS" w:cs="Tahoma"/>
      <w:i/>
      <w:iCs/>
      <w:sz w:val="32"/>
      <w:szCs w:val="32"/>
      <w:lang w:eastAsia="zh-CN"/>
    </w:rPr>
  </w:style>
  <w:style w:type="character" w:customStyle="1" w:styleId="Titre6Car">
    <w:name w:val="Titre 6 Car"/>
    <w:basedOn w:val="Policepardfaut"/>
    <w:link w:val="Titre6"/>
    <w:rsid w:val="006B6B51"/>
    <w:rPr>
      <w:rFonts w:eastAsia="SimSun"/>
      <w:b/>
      <w:bCs/>
      <w:sz w:val="22"/>
      <w:szCs w:val="22"/>
      <w:lang w:eastAsia="zh-CN"/>
    </w:rPr>
  </w:style>
  <w:style w:type="character" w:customStyle="1" w:styleId="Titre7Car">
    <w:name w:val="Titre 7 Car"/>
    <w:basedOn w:val="Policepardfaut"/>
    <w:link w:val="Titre7"/>
    <w:rsid w:val="006B6B51"/>
    <w:rPr>
      <w:rFonts w:ascii="Arial Unicode MS" w:eastAsia="Arial Unicode MS" w:hAnsi="Arial Unicode MS" w:cs="Arial Unicode MS"/>
      <w:sz w:val="24"/>
      <w:szCs w:val="24"/>
      <w:lang w:eastAsia="zh-CN"/>
    </w:rPr>
  </w:style>
  <w:style w:type="character" w:customStyle="1" w:styleId="Titre8Car">
    <w:name w:val="Titre 8 Car"/>
    <w:basedOn w:val="Policepardfaut"/>
    <w:link w:val="Titre8"/>
    <w:rsid w:val="006B6B51"/>
    <w:rPr>
      <w:rFonts w:ascii="Book Antiqua" w:eastAsia="SimSun" w:hAnsi="Book Antiqua"/>
      <w:b/>
      <w:bCs/>
      <w:i/>
      <w:iCs/>
      <w:sz w:val="28"/>
      <w:szCs w:val="24"/>
      <w:lang w:eastAsia="zh-CN"/>
    </w:rPr>
  </w:style>
  <w:style w:type="character" w:customStyle="1" w:styleId="Titre9Car">
    <w:name w:val="Titre 9 Car"/>
    <w:basedOn w:val="Policepardfaut"/>
    <w:link w:val="Titre9"/>
    <w:semiHidden/>
    <w:rsid w:val="006B6B51"/>
    <w:rPr>
      <w:rFonts w:asciiTheme="majorHAnsi" w:eastAsiaTheme="majorEastAsia" w:hAnsiTheme="majorHAnsi" w:cstheme="majorBidi"/>
      <w:sz w:val="22"/>
      <w:szCs w:val="22"/>
      <w:lang w:eastAsia="zh-CN"/>
    </w:rPr>
  </w:style>
  <w:style w:type="character" w:styleId="lev">
    <w:name w:val="Strong"/>
    <w:basedOn w:val="Policepardfaut"/>
    <w:uiPriority w:val="22"/>
    <w:qFormat/>
    <w:rsid w:val="002149EB"/>
    <w:rPr>
      <w:b/>
      <w:bCs/>
    </w:rPr>
  </w:style>
  <w:style w:type="character" w:styleId="Accentuation">
    <w:name w:val="Emphasis"/>
    <w:basedOn w:val="Policepardfaut"/>
    <w:uiPriority w:val="20"/>
    <w:qFormat/>
    <w:rsid w:val="002149EB"/>
    <w:rPr>
      <w:b/>
      <w:bCs/>
      <w:i w:val="0"/>
      <w:iCs w:val="0"/>
    </w:rPr>
  </w:style>
  <w:style w:type="paragraph" w:styleId="Paragraphedeliste">
    <w:name w:val="List Paragraph"/>
    <w:basedOn w:val="Normal"/>
    <w:uiPriority w:val="34"/>
    <w:qFormat/>
    <w:rsid w:val="002149EB"/>
    <w:pPr>
      <w:ind w:left="720"/>
    </w:pPr>
    <w:rPr>
      <w:rFonts w:ascii="Calibri" w:hAnsi="Calibri"/>
      <w:sz w:val="22"/>
      <w:szCs w:val="22"/>
      <w:lang w:eastAsia="en-US"/>
    </w:rPr>
  </w:style>
  <w:style w:type="paragraph" w:styleId="Sous-titre">
    <w:name w:val="Subtitle"/>
    <w:basedOn w:val="Normal"/>
    <w:next w:val="Normal"/>
    <w:link w:val="Sous-titreCar"/>
    <w:qFormat/>
    <w:rsid w:val="002149EB"/>
    <w:pPr>
      <w:spacing w:after="60"/>
      <w:jc w:val="center"/>
      <w:outlineLvl w:val="1"/>
    </w:pPr>
    <w:rPr>
      <w:rFonts w:ascii="Cambria" w:hAnsi="Cambria"/>
    </w:rPr>
  </w:style>
  <w:style w:type="character" w:customStyle="1" w:styleId="Sous-titreCar">
    <w:name w:val="Sous-titre Car"/>
    <w:basedOn w:val="Policepardfaut"/>
    <w:link w:val="Sous-titre"/>
    <w:rsid w:val="002149EB"/>
    <w:rPr>
      <w:rFonts w:ascii="Cambria" w:eastAsia="Times New Roman" w:hAnsi="Cambria" w:cs="Times New Roman"/>
      <w:sz w:val="24"/>
      <w:szCs w:val="24"/>
      <w:lang w:eastAsia="zh-CN"/>
    </w:rPr>
  </w:style>
  <w:style w:type="paragraph" w:styleId="Citationintense">
    <w:name w:val="Intense Quote"/>
    <w:basedOn w:val="Normal"/>
    <w:next w:val="Normal"/>
    <w:link w:val="CitationintenseCar"/>
    <w:uiPriority w:val="30"/>
    <w:qFormat/>
    <w:rsid w:val="002149EB"/>
    <w:pPr>
      <w:pBdr>
        <w:top w:val="single" w:sz="4" w:space="10" w:color="4F81BD"/>
        <w:bottom w:val="single" w:sz="4" w:space="10" w:color="4F81BD"/>
      </w:pBdr>
      <w:spacing w:before="360" w:after="360" w:line="259" w:lineRule="auto"/>
      <w:ind w:left="864" w:right="864"/>
      <w:jc w:val="center"/>
    </w:pPr>
    <w:rPr>
      <w:rFonts w:ascii="Calibri" w:eastAsia="Calibri" w:hAnsi="Calibri"/>
      <w:i/>
      <w:iCs/>
      <w:color w:val="4F81BD"/>
      <w:sz w:val="22"/>
      <w:szCs w:val="22"/>
      <w:lang w:eastAsia="en-US"/>
    </w:rPr>
  </w:style>
  <w:style w:type="character" w:customStyle="1" w:styleId="CitationintenseCar">
    <w:name w:val="Citation intense Car"/>
    <w:basedOn w:val="Policepardfaut"/>
    <w:link w:val="Citationintense"/>
    <w:uiPriority w:val="30"/>
    <w:rsid w:val="002149EB"/>
    <w:rPr>
      <w:rFonts w:ascii="Calibri" w:eastAsia="Calibri" w:hAnsi="Calibri" w:cs="Times New Roman"/>
      <w:i/>
      <w:iCs/>
      <w:color w:val="4F81BD"/>
      <w:sz w:val="22"/>
      <w:szCs w:val="22"/>
      <w:lang w:eastAsia="en-US"/>
    </w:rPr>
  </w:style>
  <w:style w:type="paragraph" w:customStyle="1" w:styleId="Stylecp">
    <w:name w:val="Style cp"/>
    <w:basedOn w:val="Normal"/>
    <w:next w:val="Normal"/>
    <w:link w:val="StylecpCar"/>
    <w:qFormat/>
    <w:rsid w:val="002149EB"/>
    <w:pPr>
      <w:keepNext/>
      <w:spacing w:before="240" w:after="120" w:line="160" w:lineRule="atLeast"/>
    </w:pPr>
    <w:rPr>
      <w:rFonts w:ascii="Source Sans Pro" w:eastAsia="MS Mincho" w:hAnsi="Source Sans Pro"/>
      <w:b/>
      <w:sz w:val="48"/>
      <w:szCs w:val="48"/>
      <w:lang w:eastAsia="ar-SA"/>
    </w:rPr>
  </w:style>
  <w:style w:type="character" w:customStyle="1" w:styleId="StylecpCar">
    <w:name w:val="Style cp Car"/>
    <w:link w:val="Stylecp"/>
    <w:rsid w:val="002149EB"/>
    <w:rPr>
      <w:rFonts w:ascii="Source Sans Pro" w:eastAsia="MS Mincho" w:hAnsi="Source Sans Pro"/>
      <w:b/>
      <w:sz w:val="48"/>
      <w:szCs w:val="48"/>
      <w:lang w:eastAsia="ar-SA"/>
    </w:rPr>
  </w:style>
  <w:style w:type="character" w:styleId="Lienhypertexte">
    <w:name w:val="Hyperlink"/>
    <w:basedOn w:val="Policepardfaut"/>
    <w:uiPriority w:val="99"/>
    <w:unhideWhenUsed/>
    <w:rsid w:val="00344B77"/>
    <w:rPr>
      <w:color w:val="0000FF"/>
      <w:u w:val="single"/>
    </w:rPr>
  </w:style>
  <w:style w:type="paragraph" w:styleId="NormalWeb">
    <w:name w:val="Normal (Web)"/>
    <w:basedOn w:val="Normal"/>
    <w:uiPriority w:val="99"/>
    <w:unhideWhenUsed/>
    <w:rsid w:val="00922896"/>
    <w:pPr>
      <w:spacing w:before="100" w:beforeAutospacing="1" w:after="100" w:afterAutospacing="1"/>
    </w:pPr>
  </w:style>
  <w:style w:type="paragraph" w:customStyle="1" w:styleId="ox-3f570cecb7-ox-b3c01fe7f7-ox-a5ef019171-ydp843a2224yiv7098144548">
    <w:name w:val="ox-3f570cecb7-ox-b3c01fe7f7-ox-a5ef019171-ydp843a2224yiv7098144548"/>
    <w:basedOn w:val="Normal"/>
    <w:rsid w:val="00CA55BC"/>
    <w:pPr>
      <w:spacing w:before="100" w:beforeAutospacing="1" w:after="100" w:afterAutospacing="1"/>
    </w:pPr>
  </w:style>
  <w:style w:type="character" w:customStyle="1" w:styleId="ox-3f570cecb7-ox-b3c01fe7f7-ox-a5ef019171-ydp843a2224yiv70981445481">
    <w:name w:val="ox-3f570cecb7-ox-b3c01fe7f7-ox-a5ef019171-ydp843a2224yiv70981445481"/>
    <w:basedOn w:val="Policepardfaut"/>
    <w:rsid w:val="00CA55BC"/>
  </w:style>
  <w:style w:type="character" w:customStyle="1" w:styleId="ox-3f570cecb7-ox-b3c01fe7f7-ox-a5ef019171-ydp843a2224yiv7098144548apple-converted-space">
    <w:name w:val="ox-3f570cecb7-ox-b3c01fe7f7-ox-a5ef019171-ydp843a2224yiv7098144548apple-converted-space"/>
    <w:basedOn w:val="Policepardfaut"/>
    <w:rsid w:val="00CA55BC"/>
  </w:style>
  <w:style w:type="character" w:customStyle="1" w:styleId="prix">
    <w:name w:val="prix"/>
    <w:basedOn w:val="Policepardfaut"/>
    <w:rsid w:val="00123E85"/>
  </w:style>
  <w:style w:type="paragraph" w:styleId="Textedebulles">
    <w:name w:val="Balloon Text"/>
    <w:basedOn w:val="Normal"/>
    <w:link w:val="TextedebullesCar"/>
    <w:uiPriority w:val="99"/>
    <w:semiHidden/>
    <w:unhideWhenUsed/>
    <w:rsid w:val="00BB0BCC"/>
    <w:rPr>
      <w:rFonts w:ascii="Tahoma" w:hAnsi="Tahoma" w:cs="Tahoma"/>
      <w:sz w:val="16"/>
      <w:szCs w:val="16"/>
    </w:rPr>
  </w:style>
  <w:style w:type="character" w:customStyle="1" w:styleId="TextedebullesCar">
    <w:name w:val="Texte de bulles Car"/>
    <w:basedOn w:val="Policepardfaut"/>
    <w:link w:val="Textedebulles"/>
    <w:uiPriority w:val="99"/>
    <w:semiHidden/>
    <w:rsid w:val="00BB0BCC"/>
    <w:rPr>
      <w:rFonts w:ascii="Tahoma" w:eastAsia="SimSun" w:hAnsi="Tahoma" w:cs="Tahoma"/>
      <w:sz w:val="16"/>
      <w:szCs w:val="16"/>
      <w:lang w:eastAsia="zh-CN"/>
    </w:rPr>
  </w:style>
  <w:style w:type="paragraph" w:styleId="Listepuces">
    <w:name w:val="List Bullet"/>
    <w:basedOn w:val="Normal"/>
    <w:semiHidden/>
    <w:unhideWhenUsed/>
    <w:rsid w:val="00294AF3"/>
    <w:pPr>
      <w:numPr>
        <w:numId w:val="2"/>
      </w:numPr>
      <w:contextualSpacing/>
    </w:pPr>
  </w:style>
  <w:style w:type="character" w:customStyle="1" w:styleId="post-created">
    <w:name w:val="post-created"/>
    <w:basedOn w:val="Policepardfaut"/>
    <w:rsid w:val="00A67C62"/>
  </w:style>
  <w:style w:type="paragraph" w:customStyle="1" w:styleId="normal0">
    <w:name w:val="normal"/>
    <w:basedOn w:val="Normal"/>
    <w:rsid w:val="00A67C62"/>
    <w:pPr>
      <w:spacing w:before="100" w:beforeAutospacing="1" w:after="100" w:afterAutospacing="1"/>
    </w:pPr>
  </w:style>
  <w:style w:type="paragraph" w:customStyle="1" w:styleId="su-standfirst">
    <w:name w:val="su-standfirst"/>
    <w:basedOn w:val="Normal"/>
    <w:rsid w:val="00EB71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286716">
      <w:bodyDiv w:val="1"/>
      <w:marLeft w:val="0"/>
      <w:marRight w:val="0"/>
      <w:marTop w:val="0"/>
      <w:marBottom w:val="0"/>
      <w:divBdr>
        <w:top w:val="none" w:sz="0" w:space="0" w:color="auto"/>
        <w:left w:val="none" w:sz="0" w:space="0" w:color="auto"/>
        <w:bottom w:val="none" w:sz="0" w:space="0" w:color="auto"/>
        <w:right w:val="none" w:sz="0" w:space="0" w:color="auto"/>
      </w:divBdr>
    </w:div>
    <w:div w:id="662314960">
      <w:bodyDiv w:val="1"/>
      <w:marLeft w:val="0"/>
      <w:marRight w:val="0"/>
      <w:marTop w:val="0"/>
      <w:marBottom w:val="0"/>
      <w:divBdr>
        <w:top w:val="none" w:sz="0" w:space="0" w:color="auto"/>
        <w:left w:val="none" w:sz="0" w:space="0" w:color="auto"/>
        <w:bottom w:val="none" w:sz="0" w:space="0" w:color="auto"/>
        <w:right w:val="none" w:sz="0" w:space="0" w:color="auto"/>
      </w:divBdr>
    </w:div>
    <w:div w:id="686249410">
      <w:bodyDiv w:val="1"/>
      <w:marLeft w:val="0"/>
      <w:marRight w:val="0"/>
      <w:marTop w:val="0"/>
      <w:marBottom w:val="0"/>
      <w:divBdr>
        <w:top w:val="none" w:sz="0" w:space="0" w:color="auto"/>
        <w:left w:val="none" w:sz="0" w:space="0" w:color="auto"/>
        <w:bottom w:val="none" w:sz="0" w:space="0" w:color="auto"/>
        <w:right w:val="none" w:sz="0" w:space="0" w:color="auto"/>
      </w:divBdr>
    </w:div>
    <w:div w:id="691691323">
      <w:bodyDiv w:val="1"/>
      <w:marLeft w:val="0"/>
      <w:marRight w:val="0"/>
      <w:marTop w:val="0"/>
      <w:marBottom w:val="0"/>
      <w:divBdr>
        <w:top w:val="none" w:sz="0" w:space="0" w:color="auto"/>
        <w:left w:val="none" w:sz="0" w:space="0" w:color="auto"/>
        <w:bottom w:val="none" w:sz="0" w:space="0" w:color="auto"/>
        <w:right w:val="none" w:sz="0" w:space="0" w:color="auto"/>
      </w:divBdr>
      <w:divsChild>
        <w:div w:id="1533572889">
          <w:marLeft w:val="0"/>
          <w:marRight w:val="0"/>
          <w:marTop w:val="0"/>
          <w:marBottom w:val="0"/>
          <w:divBdr>
            <w:top w:val="none" w:sz="0" w:space="0" w:color="auto"/>
            <w:left w:val="none" w:sz="0" w:space="0" w:color="auto"/>
            <w:bottom w:val="none" w:sz="0" w:space="0" w:color="auto"/>
            <w:right w:val="none" w:sz="0" w:space="0" w:color="auto"/>
          </w:divBdr>
          <w:divsChild>
            <w:div w:id="1120223045">
              <w:marLeft w:val="0"/>
              <w:marRight w:val="0"/>
              <w:marTop w:val="0"/>
              <w:marBottom w:val="0"/>
              <w:divBdr>
                <w:top w:val="none" w:sz="0" w:space="0" w:color="auto"/>
                <w:left w:val="none" w:sz="0" w:space="0" w:color="auto"/>
                <w:bottom w:val="none" w:sz="0" w:space="0" w:color="auto"/>
                <w:right w:val="none" w:sz="0" w:space="0" w:color="auto"/>
              </w:divBdr>
              <w:divsChild>
                <w:div w:id="2051688855">
                  <w:marLeft w:val="0"/>
                  <w:marRight w:val="0"/>
                  <w:marTop w:val="0"/>
                  <w:marBottom w:val="0"/>
                  <w:divBdr>
                    <w:top w:val="none" w:sz="0" w:space="0" w:color="auto"/>
                    <w:left w:val="none" w:sz="0" w:space="0" w:color="auto"/>
                    <w:bottom w:val="none" w:sz="0" w:space="0" w:color="auto"/>
                    <w:right w:val="none" w:sz="0" w:space="0" w:color="auto"/>
                  </w:divBdr>
                  <w:divsChild>
                    <w:div w:id="1267927681">
                      <w:marLeft w:val="0"/>
                      <w:marRight w:val="0"/>
                      <w:marTop w:val="218"/>
                      <w:marBottom w:val="0"/>
                      <w:divBdr>
                        <w:top w:val="none" w:sz="0" w:space="0" w:color="auto"/>
                        <w:left w:val="none" w:sz="0" w:space="0" w:color="auto"/>
                        <w:bottom w:val="none" w:sz="0" w:space="0" w:color="auto"/>
                        <w:right w:val="none" w:sz="0" w:space="0" w:color="auto"/>
                      </w:divBdr>
                      <w:divsChild>
                        <w:div w:id="241451875">
                          <w:marLeft w:val="0"/>
                          <w:marRight w:val="0"/>
                          <w:marTop w:val="0"/>
                          <w:marBottom w:val="0"/>
                          <w:divBdr>
                            <w:top w:val="none" w:sz="0" w:space="0" w:color="auto"/>
                            <w:left w:val="none" w:sz="0" w:space="0" w:color="auto"/>
                            <w:bottom w:val="none" w:sz="0" w:space="0" w:color="auto"/>
                            <w:right w:val="none" w:sz="0" w:space="0" w:color="auto"/>
                          </w:divBdr>
                          <w:divsChild>
                            <w:div w:id="1908955433">
                              <w:marLeft w:val="0"/>
                              <w:marRight w:val="0"/>
                              <w:marTop w:val="218"/>
                              <w:marBottom w:val="0"/>
                              <w:divBdr>
                                <w:top w:val="none" w:sz="0" w:space="0" w:color="auto"/>
                                <w:left w:val="none" w:sz="0" w:space="0" w:color="auto"/>
                                <w:bottom w:val="none" w:sz="0" w:space="0" w:color="auto"/>
                                <w:right w:val="none" w:sz="0" w:space="0" w:color="auto"/>
                              </w:divBdr>
                              <w:divsChild>
                                <w:div w:id="355347315">
                                  <w:marLeft w:val="0"/>
                                  <w:marRight w:val="0"/>
                                  <w:marTop w:val="0"/>
                                  <w:marBottom w:val="0"/>
                                  <w:divBdr>
                                    <w:top w:val="none" w:sz="0" w:space="0" w:color="auto"/>
                                    <w:left w:val="none" w:sz="0" w:space="0" w:color="auto"/>
                                    <w:bottom w:val="none" w:sz="0" w:space="0" w:color="auto"/>
                                    <w:right w:val="none" w:sz="0" w:space="0" w:color="auto"/>
                                  </w:divBdr>
                                  <w:divsChild>
                                    <w:div w:id="412513579">
                                      <w:marLeft w:val="0"/>
                                      <w:marRight w:val="0"/>
                                      <w:marTop w:val="0"/>
                                      <w:marBottom w:val="0"/>
                                      <w:divBdr>
                                        <w:top w:val="none" w:sz="0" w:space="0" w:color="auto"/>
                                        <w:left w:val="none" w:sz="0" w:space="0" w:color="auto"/>
                                        <w:bottom w:val="none" w:sz="0" w:space="0" w:color="auto"/>
                                        <w:right w:val="none" w:sz="0" w:space="0" w:color="auto"/>
                                      </w:divBdr>
                                      <w:divsChild>
                                        <w:div w:id="769352314">
                                          <w:marLeft w:val="0"/>
                                          <w:marRight w:val="0"/>
                                          <w:marTop w:val="0"/>
                                          <w:marBottom w:val="0"/>
                                          <w:divBdr>
                                            <w:top w:val="none" w:sz="0" w:space="0" w:color="auto"/>
                                            <w:left w:val="none" w:sz="0" w:space="0" w:color="auto"/>
                                            <w:bottom w:val="none" w:sz="0" w:space="0" w:color="auto"/>
                                            <w:right w:val="none" w:sz="0" w:space="0" w:color="auto"/>
                                          </w:divBdr>
                                          <w:divsChild>
                                            <w:div w:id="1414012708">
                                              <w:marLeft w:val="0"/>
                                              <w:marRight w:val="0"/>
                                              <w:marTop w:val="0"/>
                                              <w:marBottom w:val="0"/>
                                              <w:divBdr>
                                                <w:top w:val="none" w:sz="0" w:space="0" w:color="auto"/>
                                                <w:left w:val="none" w:sz="0" w:space="0" w:color="auto"/>
                                                <w:bottom w:val="none" w:sz="0" w:space="0" w:color="auto"/>
                                                <w:right w:val="none" w:sz="0" w:space="0" w:color="auto"/>
                                              </w:divBdr>
                                              <w:divsChild>
                                                <w:div w:id="709065755">
                                                  <w:marLeft w:val="0"/>
                                                  <w:marRight w:val="0"/>
                                                  <w:marTop w:val="0"/>
                                                  <w:marBottom w:val="0"/>
                                                  <w:divBdr>
                                                    <w:top w:val="none" w:sz="0" w:space="0" w:color="auto"/>
                                                    <w:left w:val="none" w:sz="0" w:space="0" w:color="auto"/>
                                                    <w:bottom w:val="none" w:sz="0" w:space="0" w:color="auto"/>
                                                    <w:right w:val="none" w:sz="0" w:space="0" w:color="auto"/>
                                                  </w:divBdr>
                                                  <w:divsChild>
                                                    <w:div w:id="1543404220">
                                                      <w:marLeft w:val="0"/>
                                                      <w:marRight w:val="0"/>
                                                      <w:marTop w:val="218"/>
                                                      <w:marBottom w:val="0"/>
                                                      <w:divBdr>
                                                        <w:top w:val="none" w:sz="0" w:space="0" w:color="auto"/>
                                                        <w:left w:val="none" w:sz="0" w:space="0" w:color="auto"/>
                                                        <w:bottom w:val="none" w:sz="0" w:space="0" w:color="auto"/>
                                                        <w:right w:val="none" w:sz="0" w:space="0" w:color="auto"/>
                                                      </w:divBdr>
                                                      <w:divsChild>
                                                        <w:div w:id="430396514">
                                                          <w:marLeft w:val="0"/>
                                                          <w:marRight w:val="0"/>
                                                          <w:marTop w:val="0"/>
                                                          <w:marBottom w:val="0"/>
                                                          <w:divBdr>
                                                            <w:top w:val="none" w:sz="0" w:space="0" w:color="auto"/>
                                                            <w:left w:val="none" w:sz="0" w:space="0" w:color="auto"/>
                                                            <w:bottom w:val="none" w:sz="0" w:space="0" w:color="auto"/>
                                                            <w:right w:val="none" w:sz="0" w:space="0" w:color="auto"/>
                                                          </w:divBdr>
                                                          <w:divsChild>
                                                            <w:div w:id="1635212562">
                                                              <w:marLeft w:val="0"/>
                                                              <w:marRight w:val="0"/>
                                                              <w:marTop w:val="0"/>
                                                              <w:marBottom w:val="0"/>
                                                              <w:divBdr>
                                                                <w:top w:val="none" w:sz="0" w:space="0" w:color="auto"/>
                                                                <w:left w:val="none" w:sz="0" w:space="0" w:color="auto"/>
                                                                <w:bottom w:val="none" w:sz="0" w:space="0" w:color="auto"/>
                                                                <w:right w:val="none" w:sz="0" w:space="0" w:color="auto"/>
                                                              </w:divBdr>
                                                              <w:divsChild>
                                                                <w:div w:id="273560982">
                                                                  <w:marLeft w:val="0"/>
                                                                  <w:marRight w:val="0"/>
                                                                  <w:marTop w:val="0"/>
                                                                  <w:marBottom w:val="0"/>
                                                                  <w:divBdr>
                                                                    <w:top w:val="none" w:sz="0" w:space="0" w:color="auto"/>
                                                                    <w:left w:val="none" w:sz="0" w:space="0" w:color="auto"/>
                                                                    <w:bottom w:val="none" w:sz="0" w:space="0" w:color="auto"/>
                                                                    <w:right w:val="none" w:sz="0" w:space="0" w:color="auto"/>
                                                                  </w:divBdr>
                                                                  <w:divsChild>
                                                                    <w:div w:id="812909535">
                                                                      <w:marLeft w:val="0"/>
                                                                      <w:marRight w:val="0"/>
                                                                      <w:marTop w:val="0"/>
                                                                      <w:marBottom w:val="0"/>
                                                                      <w:divBdr>
                                                                        <w:top w:val="none" w:sz="0" w:space="0" w:color="auto"/>
                                                                        <w:left w:val="none" w:sz="0" w:space="0" w:color="auto"/>
                                                                        <w:bottom w:val="none" w:sz="0" w:space="0" w:color="auto"/>
                                                                        <w:right w:val="none" w:sz="0" w:space="0" w:color="auto"/>
                                                                      </w:divBdr>
                                                                      <w:divsChild>
                                                                        <w:div w:id="1462187897">
                                                                          <w:marLeft w:val="0"/>
                                                                          <w:marRight w:val="0"/>
                                                                          <w:marTop w:val="0"/>
                                                                          <w:marBottom w:val="0"/>
                                                                          <w:divBdr>
                                                                            <w:top w:val="none" w:sz="0" w:space="0" w:color="auto"/>
                                                                            <w:left w:val="none" w:sz="0" w:space="0" w:color="auto"/>
                                                                            <w:bottom w:val="none" w:sz="0" w:space="0" w:color="auto"/>
                                                                            <w:right w:val="none" w:sz="0" w:space="0" w:color="auto"/>
                                                                          </w:divBdr>
                                                                          <w:divsChild>
                                                                            <w:div w:id="24065894">
                                                                              <w:marLeft w:val="0"/>
                                                                              <w:marRight w:val="0"/>
                                                                              <w:marTop w:val="0"/>
                                                                              <w:marBottom w:val="0"/>
                                                                              <w:divBdr>
                                                                                <w:top w:val="none" w:sz="0" w:space="0" w:color="auto"/>
                                                                                <w:left w:val="none" w:sz="0" w:space="0" w:color="auto"/>
                                                                                <w:bottom w:val="none" w:sz="0" w:space="0" w:color="auto"/>
                                                                                <w:right w:val="none" w:sz="0" w:space="0" w:color="auto"/>
                                                                              </w:divBdr>
                                                                              <w:divsChild>
                                                                                <w:div w:id="1020012717">
                                                                                  <w:marLeft w:val="0"/>
                                                                                  <w:marRight w:val="0"/>
                                                                                  <w:marTop w:val="0"/>
                                                                                  <w:marBottom w:val="0"/>
                                                                                  <w:divBdr>
                                                                                    <w:top w:val="none" w:sz="0" w:space="0" w:color="auto"/>
                                                                                    <w:left w:val="none" w:sz="0" w:space="0" w:color="auto"/>
                                                                                    <w:bottom w:val="none" w:sz="0" w:space="0" w:color="auto"/>
                                                                                    <w:right w:val="none" w:sz="0" w:space="0" w:color="auto"/>
                                                                                  </w:divBdr>
                                                                                  <w:divsChild>
                                                                                    <w:div w:id="191067262">
                                                                                      <w:marLeft w:val="0"/>
                                                                                      <w:marRight w:val="0"/>
                                                                                      <w:marTop w:val="0"/>
                                                                                      <w:marBottom w:val="0"/>
                                                                                      <w:divBdr>
                                                                                        <w:top w:val="none" w:sz="0" w:space="0" w:color="auto"/>
                                                                                        <w:left w:val="none" w:sz="0" w:space="0" w:color="auto"/>
                                                                                        <w:bottom w:val="none" w:sz="0" w:space="0" w:color="auto"/>
                                                                                        <w:right w:val="none" w:sz="0" w:space="0" w:color="auto"/>
                                                                                      </w:divBdr>
                                                                                      <w:divsChild>
                                                                                        <w:div w:id="444008462">
                                                                                          <w:marLeft w:val="0"/>
                                                                                          <w:marRight w:val="0"/>
                                                                                          <w:marTop w:val="0"/>
                                                                                          <w:marBottom w:val="0"/>
                                                                                          <w:divBdr>
                                                                                            <w:top w:val="none" w:sz="0" w:space="0" w:color="auto"/>
                                                                                            <w:left w:val="none" w:sz="0" w:space="0" w:color="auto"/>
                                                                                            <w:bottom w:val="none" w:sz="0" w:space="0" w:color="auto"/>
                                                                                            <w:right w:val="none" w:sz="0" w:space="0" w:color="auto"/>
                                                                                          </w:divBdr>
                                                                                          <w:divsChild>
                                                                                            <w:div w:id="1854146845">
                                                                                              <w:marLeft w:val="0"/>
                                                                                              <w:marRight w:val="0"/>
                                                                                              <w:marTop w:val="0"/>
                                                                                              <w:marBottom w:val="0"/>
                                                                                              <w:divBdr>
                                                                                                <w:top w:val="none" w:sz="0" w:space="0" w:color="auto"/>
                                                                                                <w:left w:val="none" w:sz="0" w:space="0" w:color="auto"/>
                                                                                                <w:bottom w:val="none" w:sz="0" w:space="0" w:color="auto"/>
                                                                                                <w:right w:val="none" w:sz="0" w:space="0" w:color="auto"/>
                                                                                              </w:divBdr>
                                                                                              <w:divsChild>
                                                                                                <w:div w:id="1586500969">
                                                                                                  <w:marLeft w:val="0"/>
                                                                                                  <w:marRight w:val="0"/>
                                                                                                  <w:marTop w:val="0"/>
                                                                                                  <w:marBottom w:val="0"/>
                                                                                                  <w:divBdr>
                                                                                                    <w:top w:val="none" w:sz="0" w:space="0" w:color="auto"/>
                                                                                                    <w:left w:val="none" w:sz="0" w:space="0" w:color="auto"/>
                                                                                                    <w:bottom w:val="none" w:sz="0" w:space="0" w:color="auto"/>
                                                                                                    <w:right w:val="none" w:sz="0" w:space="0" w:color="auto"/>
                                                                                                  </w:divBdr>
                                                                                                  <w:divsChild>
                                                                                                    <w:div w:id="610281300">
                                                                                                      <w:marLeft w:val="0"/>
                                                                                                      <w:marRight w:val="0"/>
                                                                                                      <w:marTop w:val="0"/>
                                                                                                      <w:marBottom w:val="0"/>
                                                                                                      <w:divBdr>
                                                                                                        <w:top w:val="none" w:sz="0" w:space="0" w:color="auto"/>
                                                                                                        <w:left w:val="none" w:sz="0" w:space="0" w:color="auto"/>
                                                                                                        <w:bottom w:val="none" w:sz="0" w:space="0" w:color="auto"/>
                                                                                                        <w:right w:val="none" w:sz="0" w:space="0" w:color="auto"/>
                                                                                                      </w:divBdr>
                                                                                                      <w:divsChild>
                                                                                                        <w:div w:id="538468156">
                                                                                                          <w:marLeft w:val="0"/>
                                                                                                          <w:marRight w:val="0"/>
                                                                                                          <w:marTop w:val="0"/>
                                                                                                          <w:marBottom w:val="0"/>
                                                                                                          <w:divBdr>
                                                                                                            <w:top w:val="none" w:sz="0" w:space="0" w:color="auto"/>
                                                                                                            <w:left w:val="none" w:sz="0" w:space="0" w:color="auto"/>
                                                                                                            <w:bottom w:val="none" w:sz="0" w:space="0" w:color="auto"/>
                                                                                                            <w:right w:val="none" w:sz="0" w:space="0" w:color="auto"/>
                                                                                                          </w:divBdr>
                                                                                                          <w:divsChild>
                                                                                                            <w:div w:id="341320247">
                                                                                                              <w:marLeft w:val="0"/>
                                                                                                              <w:marRight w:val="0"/>
                                                                                                              <w:marTop w:val="0"/>
                                                                                                              <w:marBottom w:val="0"/>
                                                                                                              <w:divBdr>
                                                                                                                <w:top w:val="none" w:sz="0" w:space="0" w:color="auto"/>
                                                                                                                <w:left w:val="none" w:sz="0" w:space="0" w:color="auto"/>
                                                                                                                <w:bottom w:val="none" w:sz="0" w:space="0" w:color="auto"/>
                                                                                                                <w:right w:val="none" w:sz="0" w:space="0" w:color="auto"/>
                                                                                                              </w:divBdr>
                                                                                                              <w:divsChild>
                                                                                                                <w:div w:id="2069303044">
                                                                                                                  <w:marLeft w:val="0"/>
                                                                                                                  <w:marRight w:val="0"/>
                                                                                                                  <w:marTop w:val="0"/>
                                                                                                                  <w:marBottom w:val="0"/>
                                                                                                                  <w:divBdr>
                                                                                                                    <w:top w:val="none" w:sz="0" w:space="0" w:color="auto"/>
                                                                                                                    <w:left w:val="none" w:sz="0" w:space="0" w:color="auto"/>
                                                                                                                    <w:bottom w:val="none" w:sz="0" w:space="0" w:color="auto"/>
                                                                                                                    <w:right w:val="none" w:sz="0" w:space="0" w:color="auto"/>
                                                                                                                  </w:divBdr>
                                                                                                                  <w:divsChild>
                                                                                                                    <w:div w:id="873539270">
                                                                                                                      <w:marLeft w:val="0"/>
                                                                                                                      <w:marRight w:val="0"/>
                                                                                                                      <w:marTop w:val="0"/>
                                                                                                                      <w:marBottom w:val="0"/>
                                                                                                                      <w:divBdr>
                                                                                                                        <w:top w:val="none" w:sz="0" w:space="0" w:color="auto"/>
                                                                                                                        <w:left w:val="none" w:sz="0" w:space="0" w:color="auto"/>
                                                                                                                        <w:bottom w:val="none" w:sz="0" w:space="0" w:color="auto"/>
                                                                                                                        <w:right w:val="none" w:sz="0" w:space="0" w:color="auto"/>
                                                                                                                      </w:divBdr>
                                                                                                                      <w:divsChild>
                                                                                                                        <w:div w:id="751927203">
                                                                                                                          <w:marLeft w:val="0"/>
                                                                                                                          <w:marRight w:val="0"/>
                                                                                                                          <w:marTop w:val="0"/>
                                                                                                                          <w:marBottom w:val="0"/>
                                                                                                                          <w:divBdr>
                                                                                                                            <w:top w:val="none" w:sz="0" w:space="0" w:color="auto"/>
                                                                                                                            <w:left w:val="none" w:sz="0" w:space="0" w:color="auto"/>
                                                                                                                            <w:bottom w:val="none" w:sz="0" w:space="0" w:color="auto"/>
                                                                                                                            <w:right w:val="none" w:sz="0" w:space="0" w:color="auto"/>
                                                                                                                          </w:divBdr>
                                                                                                                          <w:divsChild>
                                                                                                                            <w:div w:id="1250967624">
                                                                                                                              <w:marLeft w:val="0"/>
                                                                                                                              <w:marRight w:val="0"/>
                                                                                                                              <w:marTop w:val="0"/>
                                                                                                                              <w:marBottom w:val="0"/>
                                                                                                                              <w:divBdr>
                                                                                                                                <w:top w:val="none" w:sz="0" w:space="0" w:color="auto"/>
                                                                                                                                <w:left w:val="none" w:sz="0" w:space="0" w:color="auto"/>
                                                                                                                                <w:bottom w:val="none" w:sz="0" w:space="0" w:color="auto"/>
                                                                                                                                <w:right w:val="none" w:sz="0" w:space="0" w:color="auto"/>
                                                                                                                              </w:divBdr>
                                                                                                                              <w:divsChild>
                                                                                                                                <w:div w:id="1957591888">
                                                                                                                                  <w:marLeft w:val="0"/>
                                                                                                                                  <w:marRight w:val="0"/>
                                                                                                                                  <w:marTop w:val="0"/>
                                                                                                                                  <w:marBottom w:val="0"/>
                                                                                                                                  <w:divBdr>
                                                                                                                                    <w:top w:val="none" w:sz="0" w:space="0" w:color="auto"/>
                                                                                                                                    <w:left w:val="none" w:sz="0" w:space="0" w:color="auto"/>
                                                                                                                                    <w:bottom w:val="none" w:sz="0" w:space="0" w:color="auto"/>
                                                                                                                                    <w:right w:val="none" w:sz="0" w:space="0" w:color="auto"/>
                                                                                                                                  </w:divBdr>
                                                                                                                                  <w:divsChild>
                                                                                                                                    <w:div w:id="297538875">
                                                                                                                                      <w:marLeft w:val="0"/>
                                                                                                                                      <w:marRight w:val="0"/>
                                                                                                                                      <w:marTop w:val="0"/>
                                                                                                                                      <w:marBottom w:val="0"/>
                                                                                                                                      <w:divBdr>
                                                                                                                                        <w:top w:val="none" w:sz="0" w:space="0" w:color="auto"/>
                                                                                                                                        <w:left w:val="none" w:sz="0" w:space="0" w:color="auto"/>
                                                                                                                                        <w:bottom w:val="none" w:sz="0" w:space="0" w:color="auto"/>
                                                                                                                                        <w:right w:val="none" w:sz="0" w:space="0" w:color="auto"/>
                                                                                                                                      </w:divBdr>
                                                                                                                                      <w:divsChild>
                                                                                                                                        <w:div w:id="1549955447">
                                                                                                                                          <w:marLeft w:val="0"/>
                                                                                                                                          <w:marRight w:val="0"/>
                                                                                                                                          <w:marTop w:val="0"/>
                                                                                                                                          <w:marBottom w:val="0"/>
                                                                                                                                          <w:divBdr>
                                                                                                                                            <w:top w:val="none" w:sz="0" w:space="0" w:color="auto"/>
                                                                                                                                            <w:left w:val="none" w:sz="0" w:space="0" w:color="auto"/>
                                                                                                                                            <w:bottom w:val="none" w:sz="0" w:space="0" w:color="auto"/>
                                                                                                                                            <w:right w:val="none" w:sz="0" w:space="0" w:color="auto"/>
                                                                                                                                          </w:divBdr>
                                                                                                                                          <w:divsChild>
                                                                                                                                            <w:div w:id="1491215932">
                                                                                                                                              <w:marLeft w:val="0"/>
                                                                                                                                              <w:marRight w:val="0"/>
                                                                                                                                              <w:marTop w:val="0"/>
                                                                                                                                              <w:marBottom w:val="0"/>
                                                                                                                                              <w:divBdr>
                                                                                                                                                <w:top w:val="none" w:sz="0" w:space="0" w:color="auto"/>
                                                                                                                                                <w:left w:val="none" w:sz="0" w:space="0" w:color="auto"/>
                                                                                                                                                <w:bottom w:val="none" w:sz="0" w:space="0" w:color="auto"/>
                                                                                                                                                <w:right w:val="none" w:sz="0" w:space="0" w:color="auto"/>
                                                                                                                                              </w:divBdr>
                                                                                                                                              <w:divsChild>
                                                                                                                                                <w:div w:id="697463628">
                                                                                                                                                  <w:marLeft w:val="0"/>
                                                                                                                                                  <w:marRight w:val="0"/>
                                                                                                                                                  <w:marTop w:val="0"/>
                                                                                                                                                  <w:marBottom w:val="0"/>
                                                                                                                                                  <w:divBdr>
                                                                                                                                                    <w:top w:val="none" w:sz="0" w:space="0" w:color="auto"/>
                                                                                                                                                    <w:left w:val="none" w:sz="0" w:space="0" w:color="auto"/>
                                                                                                                                                    <w:bottom w:val="none" w:sz="0" w:space="0" w:color="auto"/>
                                                                                                                                                    <w:right w:val="none" w:sz="0" w:space="0" w:color="auto"/>
                                                                                                                                                  </w:divBdr>
                                                                                                                                                  <w:divsChild>
                                                                                                                                                    <w:div w:id="1597010556">
                                                                                                                                                      <w:marLeft w:val="0"/>
                                                                                                                                                      <w:marRight w:val="0"/>
                                                                                                                                                      <w:marTop w:val="0"/>
                                                                                                                                                      <w:marBottom w:val="0"/>
                                                                                                                                                      <w:divBdr>
                                                                                                                                                        <w:top w:val="none" w:sz="0" w:space="0" w:color="auto"/>
                                                                                                                                                        <w:left w:val="none" w:sz="0" w:space="0" w:color="auto"/>
                                                                                                                                                        <w:bottom w:val="none" w:sz="0" w:space="0" w:color="auto"/>
                                                                                                                                                        <w:right w:val="none" w:sz="0" w:space="0" w:color="auto"/>
                                                                                                                                                      </w:divBdr>
                                                                                                                                                      <w:divsChild>
                                                                                                                                                        <w:div w:id="69927862">
                                                                                                                                                          <w:marLeft w:val="0"/>
                                                                                                                                                          <w:marRight w:val="0"/>
                                                                                                                                                          <w:marTop w:val="0"/>
                                                                                                                                                          <w:marBottom w:val="0"/>
                                                                                                                                                          <w:divBdr>
                                                                                                                                                            <w:top w:val="none" w:sz="0" w:space="0" w:color="auto"/>
                                                                                                                                                            <w:left w:val="none" w:sz="0" w:space="0" w:color="auto"/>
                                                                                                                                                            <w:bottom w:val="none" w:sz="0" w:space="0" w:color="auto"/>
                                                                                                                                                            <w:right w:val="none" w:sz="0" w:space="0" w:color="auto"/>
                                                                                                                                                          </w:divBdr>
                                                                                                                                                          <w:divsChild>
                                                                                                                                                            <w:div w:id="606348190">
                                                                                                                                                              <w:marLeft w:val="0"/>
                                                                                                                                                              <w:marRight w:val="0"/>
                                                                                                                                                              <w:marTop w:val="0"/>
                                                                                                                                                              <w:marBottom w:val="0"/>
                                                                                                                                                              <w:divBdr>
                                                                                                                                                                <w:top w:val="none" w:sz="0" w:space="0" w:color="auto"/>
                                                                                                                                                                <w:left w:val="none" w:sz="0" w:space="0" w:color="auto"/>
                                                                                                                                                                <w:bottom w:val="none" w:sz="0" w:space="0" w:color="auto"/>
                                                                                                                                                                <w:right w:val="none" w:sz="0" w:space="0" w:color="auto"/>
                                                                                                                                                              </w:divBdr>
                                                                                                                                                              <w:divsChild>
                                                                                                                                                                <w:div w:id="1259632379">
                                                                                                                                                                  <w:marLeft w:val="0"/>
                                                                                                                                                                  <w:marRight w:val="0"/>
                                                                                                                                                                  <w:marTop w:val="0"/>
                                                                                                                                                                  <w:marBottom w:val="0"/>
                                                                                                                                                                  <w:divBdr>
                                                                                                                                                                    <w:top w:val="none" w:sz="0" w:space="0" w:color="auto"/>
                                                                                                                                                                    <w:left w:val="none" w:sz="0" w:space="0" w:color="auto"/>
                                                                                                                                                                    <w:bottom w:val="none" w:sz="0" w:space="0" w:color="auto"/>
                                                                                                                                                                    <w:right w:val="none" w:sz="0" w:space="0" w:color="auto"/>
                                                                                                                                                                  </w:divBdr>
                                                                                                                                                                  <w:divsChild>
                                                                                                                                                                    <w:div w:id="2104304020">
                                                                                                                                                                      <w:marLeft w:val="0"/>
                                                                                                                                                                      <w:marRight w:val="0"/>
                                                                                                                                                                      <w:marTop w:val="0"/>
                                                                                                                                                                      <w:marBottom w:val="0"/>
                                                                                                                                                                      <w:divBdr>
                                                                                                                                                                        <w:top w:val="none" w:sz="0" w:space="0" w:color="auto"/>
                                                                                                                                                                        <w:left w:val="none" w:sz="0" w:space="0" w:color="auto"/>
                                                                                                                                                                        <w:bottom w:val="none" w:sz="0" w:space="0" w:color="auto"/>
                                                                                                                                                                        <w:right w:val="none" w:sz="0" w:space="0" w:color="auto"/>
                                                                                                                                                                      </w:divBdr>
                                                                                                                                                                      <w:divsChild>
                                                                                                                                                                        <w:div w:id="876893794">
                                                                                                                                                                          <w:marLeft w:val="0"/>
                                                                                                                                                                          <w:marRight w:val="0"/>
                                                                                                                                                                          <w:marTop w:val="0"/>
                                                                                                                                                                          <w:marBottom w:val="0"/>
                                                                                                                                                                          <w:divBdr>
                                                                                                                                                                            <w:top w:val="none" w:sz="0" w:space="0" w:color="auto"/>
                                                                                                                                                                            <w:left w:val="none" w:sz="0" w:space="0" w:color="auto"/>
                                                                                                                                                                            <w:bottom w:val="none" w:sz="0" w:space="0" w:color="auto"/>
                                                                                                                                                                            <w:right w:val="none" w:sz="0" w:space="0" w:color="auto"/>
                                                                                                                                                                          </w:divBdr>
                                                                                                                                                                          <w:divsChild>
                                                                                                                                                                            <w:div w:id="1902445916">
                                                                                                                                                                              <w:marLeft w:val="0"/>
                                                                                                                                                                              <w:marRight w:val="0"/>
                                                                                                                                                                              <w:marTop w:val="0"/>
                                                                                                                                                                              <w:marBottom w:val="0"/>
                                                                                                                                                                              <w:divBdr>
                                                                                                                                                                                <w:top w:val="none" w:sz="0" w:space="0" w:color="auto"/>
                                                                                                                                                                                <w:left w:val="none" w:sz="0" w:space="0" w:color="auto"/>
                                                                                                                                                                                <w:bottom w:val="none" w:sz="0" w:space="0" w:color="auto"/>
                                                                                                                                                                                <w:right w:val="none" w:sz="0" w:space="0" w:color="auto"/>
                                                                                                                                                                              </w:divBdr>
                                                                                                                                                                              <w:divsChild>
                                                                                                                                                                                <w:div w:id="1967154316">
                                                                                                                                                                                  <w:marLeft w:val="0"/>
                                                                                                                                                                                  <w:marRight w:val="0"/>
                                                                                                                                                                                  <w:marTop w:val="0"/>
                                                                                                                                                                                  <w:marBottom w:val="0"/>
                                                                                                                                                                                  <w:divBdr>
                                                                                                                                                                                    <w:top w:val="none" w:sz="0" w:space="0" w:color="auto"/>
                                                                                                                                                                                    <w:left w:val="none" w:sz="0" w:space="0" w:color="auto"/>
                                                                                                                                                                                    <w:bottom w:val="none" w:sz="0" w:space="0" w:color="auto"/>
                                                                                                                                                                                    <w:right w:val="none" w:sz="0" w:space="0" w:color="auto"/>
                                                                                                                                                                                  </w:divBdr>
                                                                                                                                                                                  <w:divsChild>
                                                                                                                                                                                    <w:div w:id="1570841462">
                                                                                                                                                                                      <w:marLeft w:val="0"/>
                                                                                                                                                                                      <w:marRight w:val="0"/>
                                                                                                                                                                                      <w:marTop w:val="0"/>
                                                                                                                                                                                      <w:marBottom w:val="0"/>
                                                                                                                                                                                      <w:divBdr>
                                                                                                                                                                                        <w:top w:val="none" w:sz="0" w:space="0" w:color="auto"/>
                                                                                                                                                                                        <w:left w:val="none" w:sz="0" w:space="0" w:color="auto"/>
                                                                                                                                                                                        <w:bottom w:val="none" w:sz="0" w:space="0" w:color="auto"/>
                                                                                                                                                                                        <w:right w:val="none" w:sz="0" w:space="0" w:color="auto"/>
                                                                                                                                                                                      </w:divBdr>
                                                                                                                                                                                      <w:divsChild>
                                                                                                                                                                                        <w:div w:id="369187352">
                                                                                                                                                                                          <w:marLeft w:val="0"/>
                                                                                                                                                                                          <w:marRight w:val="0"/>
                                                                                                                                                                                          <w:marTop w:val="0"/>
                                                                                                                                                                                          <w:marBottom w:val="0"/>
                                                                                                                                                                                          <w:divBdr>
                                                                                                                                                                                            <w:top w:val="none" w:sz="0" w:space="0" w:color="auto"/>
                                                                                                                                                                                            <w:left w:val="none" w:sz="0" w:space="0" w:color="auto"/>
                                                                                                                                                                                            <w:bottom w:val="none" w:sz="0" w:space="0" w:color="auto"/>
                                                                                                                                                                                            <w:right w:val="none" w:sz="0" w:space="0" w:color="auto"/>
                                                                                                                                                                                          </w:divBdr>
                                                                                                                                                                                          <w:divsChild>
                                                                                                                                                                                            <w:div w:id="810560085">
                                                                                                                                                                                              <w:marLeft w:val="0"/>
                                                                                                                                                                                              <w:marRight w:val="0"/>
                                                                                                                                                                                              <w:marTop w:val="0"/>
                                                                                                                                                                                              <w:marBottom w:val="0"/>
                                                                                                                                                                                              <w:divBdr>
                                                                                                                                                                                                <w:top w:val="none" w:sz="0" w:space="0" w:color="auto"/>
                                                                                                                                                                                                <w:left w:val="none" w:sz="0" w:space="0" w:color="auto"/>
                                                                                                                                                                                                <w:bottom w:val="none" w:sz="0" w:space="0" w:color="auto"/>
                                                                                                                                                                                                <w:right w:val="none" w:sz="0" w:space="0" w:color="auto"/>
                                                                                                                                                                                              </w:divBdr>
                                                                                                                                                                                              <w:divsChild>
                                                                                                                                                                                                <w:div w:id="919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76592">
      <w:bodyDiv w:val="1"/>
      <w:marLeft w:val="0"/>
      <w:marRight w:val="0"/>
      <w:marTop w:val="0"/>
      <w:marBottom w:val="0"/>
      <w:divBdr>
        <w:top w:val="none" w:sz="0" w:space="0" w:color="auto"/>
        <w:left w:val="none" w:sz="0" w:space="0" w:color="auto"/>
        <w:bottom w:val="none" w:sz="0" w:space="0" w:color="auto"/>
        <w:right w:val="none" w:sz="0" w:space="0" w:color="auto"/>
      </w:divBdr>
      <w:divsChild>
        <w:div w:id="1633555445">
          <w:marLeft w:val="0"/>
          <w:marRight w:val="0"/>
          <w:marTop w:val="0"/>
          <w:marBottom w:val="0"/>
          <w:divBdr>
            <w:top w:val="none" w:sz="0" w:space="0" w:color="auto"/>
            <w:left w:val="none" w:sz="0" w:space="0" w:color="auto"/>
            <w:bottom w:val="none" w:sz="0" w:space="0" w:color="auto"/>
            <w:right w:val="none" w:sz="0" w:space="0" w:color="auto"/>
          </w:divBdr>
          <w:divsChild>
            <w:div w:id="1939023567">
              <w:marLeft w:val="0"/>
              <w:marRight w:val="0"/>
              <w:marTop w:val="100"/>
              <w:marBottom w:val="100"/>
              <w:divBdr>
                <w:top w:val="none" w:sz="0" w:space="0" w:color="auto"/>
                <w:left w:val="none" w:sz="0" w:space="0" w:color="auto"/>
                <w:bottom w:val="none" w:sz="0" w:space="0" w:color="auto"/>
                <w:right w:val="none" w:sz="0" w:space="0" w:color="auto"/>
              </w:divBdr>
              <w:divsChild>
                <w:div w:id="2088725291">
                  <w:marLeft w:val="0"/>
                  <w:marRight w:val="0"/>
                  <w:marTop w:val="0"/>
                  <w:marBottom w:val="0"/>
                  <w:divBdr>
                    <w:top w:val="none" w:sz="0" w:space="0" w:color="auto"/>
                    <w:left w:val="none" w:sz="0" w:space="0" w:color="auto"/>
                    <w:bottom w:val="none" w:sz="0" w:space="0" w:color="auto"/>
                    <w:right w:val="none" w:sz="0" w:space="0" w:color="auto"/>
                  </w:divBdr>
                  <w:divsChild>
                    <w:div w:id="377122854">
                      <w:marLeft w:val="0"/>
                      <w:marRight w:val="0"/>
                      <w:marTop w:val="0"/>
                      <w:marBottom w:val="0"/>
                      <w:divBdr>
                        <w:top w:val="none" w:sz="0" w:space="0" w:color="auto"/>
                        <w:left w:val="none" w:sz="0" w:space="0" w:color="auto"/>
                        <w:bottom w:val="none" w:sz="0" w:space="0" w:color="auto"/>
                        <w:right w:val="none" w:sz="0" w:space="0" w:color="auto"/>
                      </w:divBdr>
                      <w:divsChild>
                        <w:div w:id="15146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05309">
      <w:bodyDiv w:val="1"/>
      <w:marLeft w:val="0"/>
      <w:marRight w:val="0"/>
      <w:marTop w:val="0"/>
      <w:marBottom w:val="0"/>
      <w:divBdr>
        <w:top w:val="none" w:sz="0" w:space="0" w:color="auto"/>
        <w:left w:val="none" w:sz="0" w:space="0" w:color="auto"/>
        <w:bottom w:val="none" w:sz="0" w:space="0" w:color="auto"/>
        <w:right w:val="none" w:sz="0" w:space="0" w:color="auto"/>
      </w:divBdr>
      <w:divsChild>
        <w:div w:id="923337786">
          <w:marLeft w:val="0"/>
          <w:marRight w:val="0"/>
          <w:marTop w:val="0"/>
          <w:marBottom w:val="0"/>
          <w:divBdr>
            <w:top w:val="none" w:sz="0" w:space="0" w:color="auto"/>
            <w:left w:val="none" w:sz="0" w:space="0" w:color="auto"/>
            <w:bottom w:val="none" w:sz="0" w:space="0" w:color="auto"/>
            <w:right w:val="none" w:sz="0" w:space="0" w:color="auto"/>
          </w:divBdr>
          <w:divsChild>
            <w:div w:id="407731183">
              <w:marLeft w:val="0"/>
              <w:marRight w:val="0"/>
              <w:marTop w:val="0"/>
              <w:marBottom w:val="0"/>
              <w:divBdr>
                <w:top w:val="none" w:sz="0" w:space="0" w:color="auto"/>
                <w:left w:val="none" w:sz="0" w:space="0" w:color="auto"/>
                <w:bottom w:val="none" w:sz="0" w:space="0" w:color="auto"/>
                <w:right w:val="none" w:sz="0" w:space="0" w:color="auto"/>
              </w:divBdr>
              <w:divsChild>
                <w:div w:id="1252541832">
                  <w:marLeft w:val="0"/>
                  <w:marRight w:val="0"/>
                  <w:marTop w:val="0"/>
                  <w:marBottom w:val="0"/>
                  <w:divBdr>
                    <w:top w:val="none" w:sz="0" w:space="0" w:color="auto"/>
                    <w:left w:val="none" w:sz="0" w:space="0" w:color="auto"/>
                    <w:bottom w:val="none" w:sz="0" w:space="0" w:color="auto"/>
                    <w:right w:val="none" w:sz="0" w:space="0" w:color="auto"/>
                  </w:divBdr>
                  <w:divsChild>
                    <w:div w:id="1584990210">
                      <w:marLeft w:val="0"/>
                      <w:marRight w:val="0"/>
                      <w:marTop w:val="0"/>
                      <w:marBottom w:val="0"/>
                      <w:divBdr>
                        <w:top w:val="none" w:sz="0" w:space="0" w:color="auto"/>
                        <w:left w:val="none" w:sz="0" w:space="0" w:color="auto"/>
                        <w:bottom w:val="none" w:sz="0" w:space="0" w:color="auto"/>
                        <w:right w:val="none" w:sz="0" w:space="0" w:color="auto"/>
                      </w:divBdr>
                      <w:divsChild>
                        <w:div w:id="79302399">
                          <w:marLeft w:val="0"/>
                          <w:marRight w:val="0"/>
                          <w:marTop w:val="0"/>
                          <w:marBottom w:val="0"/>
                          <w:divBdr>
                            <w:top w:val="none" w:sz="0" w:space="0" w:color="auto"/>
                            <w:left w:val="none" w:sz="0" w:space="0" w:color="auto"/>
                            <w:bottom w:val="none" w:sz="0" w:space="0" w:color="auto"/>
                            <w:right w:val="none" w:sz="0" w:space="0" w:color="auto"/>
                          </w:divBdr>
                        </w:div>
                        <w:div w:id="1399128222">
                          <w:marLeft w:val="0"/>
                          <w:marRight w:val="0"/>
                          <w:marTop w:val="0"/>
                          <w:marBottom w:val="0"/>
                          <w:divBdr>
                            <w:top w:val="none" w:sz="0" w:space="0" w:color="auto"/>
                            <w:left w:val="none" w:sz="0" w:space="0" w:color="auto"/>
                            <w:bottom w:val="none" w:sz="0" w:space="0" w:color="auto"/>
                            <w:right w:val="none" w:sz="0" w:space="0" w:color="auto"/>
                          </w:divBdr>
                        </w:div>
                        <w:div w:id="1073509151">
                          <w:marLeft w:val="0"/>
                          <w:marRight w:val="0"/>
                          <w:marTop w:val="0"/>
                          <w:marBottom w:val="0"/>
                          <w:divBdr>
                            <w:top w:val="none" w:sz="0" w:space="0" w:color="auto"/>
                            <w:left w:val="none" w:sz="0" w:space="0" w:color="auto"/>
                            <w:bottom w:val="none" w:sz="0" w:space="0" w:color="auto"/>
                            <w:right w:val="none" w:sz="0" w:space="0" w:color="auto"/>
                          </w:divBdr>
                        </w:div>
                        <w:div w:id="278149210">
                          <w:marLeft w:val="0"/>
                          <w:marRight w:val="0"/>
                          <w:marTop w:val="0"/>
                          <w:marBottom w:val="0"/>
                          <w:divBdr>
                            <w:top w:val="none" w:sz="0" w:space="0" w:color="auto"/>
                            <w:left w:val="none" w:sz="0" w:space="0" w:color="auto"/>
                            <w:bottom w:val="none" w:sz="0" w:space="0" w:color="auto"/>
                            <w:right w:val="none" w:sz="0" w:space="0" w:color="auto"/>
                          </w:divBdr>
                        </w:div>
                        <w:div w:id="2121490333">
                          <w:marLeft w:val="0"/>
                          <w:marRight w:val="0"/>
                          <w:marTop w:val="0"/>
                          <w:marBottom w:val="0"/>
                          <w:divBdr>
                            <w:top w:val="none" w:sz="0" w:space="0" w:color="auto"/>
                            <w:left w:val="none" w:sz="0" w:space="0" w:color="auto"/>
                            <w:bottom w:val="none" w:sz="0" w:space="0" w:color="auto"/>
                            <w:right w:val="none" w:sz="0" w:space="0" w:color="auto"/>
                          </w:divBdr>
                        </w:div>
                        <w:div w:id="838890164">
                          <w:marLeft w:val="0"/>
                          <w:marRight w:val="0"/>
                          <w:marTop w:val="0"/>
                          <w:marBottom w:val="0"/>
                          <w:divBdr>
                            <w:top w:val="none" w:sz="0" w:space="0" w:color="auto"/>
                            <w:left w:val="none" w:sz="0" w:space="0" w:color="auto"/>
                            <w:bottom w:val="none" w:sz="0" w:space="0" w:color="auto"/>
                            <w:right w:val="none" w:sz="0" w:space="0" w:color="auto"/>
                          </w:divBdr>
                        </w:div>
                        <w:div w:id="243075963">
                          <w:marLeft w:val="0"/>
                          <w:marRight w:val="0"/>
                          <w:marTop w:val="0"/>
                          <w:marBottom w:val="0"/>
                          <w:divBdr>
                            <w:top w:val="none" w:sz="0" w:space="0" w:color="auto"/>
                            <w:left w:val="none" w:sz="0" w:space="0" w:color="auto"/>
                            <w:bottom w:val="none" w:sz="0" w:space="0" w:color="auto"/>
                            <w:right w:val="none" w:sz="0" w:space="0" w:color="auto"/>
                          </w:divBdr>
                        </w:div>
                        <w:div w:id="2022929023">
                          <w:marLeft w:val="0"/>
                          <w:marRight w:val="0"/>
                          <w:marTop w:val="0"/>
                          <w:marBottom w:val="0"/>
                          <w:divBdr>
                            <w:top w:val="none" w:sz="0" w:space="0" w:color="auto"/>
                            <w:left w:val="none" w:sz="0" w:space="0" w:color="auto"/>
                            <w:bottom w:val="none" w:sz="0" w:space="0" w:color="auto"/>
                            <w:right w:val="none" w:sz="0" w:space="0" w:color="auto"/>
                          </w:divBdr>
                        </w:div>
                        <w:div w:id="484442317">
                          <w:marLeft w:val="0"/>
                          <w:marRight w:val="0"/>
                          <w:marTop w:val="0"/>
                          <w:marBottom w:val="0"/>
                          <w:divBdr>
                            <w:top w:val="none" w:sz="0" w:space="0" w:color="auto"/>
                            <w:left w:val="none" w:sz="0" w:space="0" w:color="auto"/>
                            <w:bottom w:val="none" w:sz="0" w:space="0" w:color="auto"/>
                            <w:right w:val="none" w:sz="0" w:space="0" w:color="auto"/>
                          </w:divBdr>
                        </w:div>
                        <w:div w:id="1207838219">
                          <w:marLeft w:val="0"/>
                          <w:marRight w:val="0"/>
                          <w:marTop w:val="0"/>
                          <w:marBottom w:val="0"/>
                          <w:divBdr>
                            <w:top w:val="none" w:sz="0" w:space="0" w:color="auto"/>
                            <w:left w:val="none" w:sz="0" w:space="0" w:color="auto"/>
                            <w:bottom w:val="none" w:sz="0" w:space="0" w:color="auto"/>
                            <w:right w:val="none" w:sz="0" w:space="0" w:color="auto"/>
                          </w:divBdr>
                        </w:div>
                        <w:div w:id="399905156">
                          <w:marLeft w:val="0"/>
                          <w:marRight w:val="0"/>
                          <w:marTop w:val="0"/>
                          <w:marBottom w:val="0"/>
                          <w:divBdr>
                            <w:top w:val="none" w:sz="0" w:space="0" w:color="auto"/>
                            <w:left w:val="none" w:sz="0" w:space="0" w:color="auto"/>
                            <w:bottom w:val="none" w:sz="0" w:space="0" w:color="auto"/>
                            <w:right w:val="none" w:sz="0" w:space="0" w:color="auto"/>
                          </w:divBdr>
                        </w:div>
                        <w:div w:id="227304902">
                          <w:marLeft w:val="0"/>
                          <w:marRight w:val="0"/>
                          <w:marTop w:val="0"/>
                          <w:marBottom w:val="0"/>
                          <w:divBdr>
                            <w:top w:val="none" w:sz="0" w:space="0" w:color="auto"/>
                            <w:left w:val="none" w:sz="0" w:space="0" w:color="auto"/>
                            <w:bottom w:val="none" w:sz="0" w:space="0" w:color="auto"/>
                            <w:right w:val="none" w:sz="0" w:space="0" w:color="auto"/>
                          </w:divBdr>
                        </w:div>
                        <w:div w:id="16856246">
                          <w:marLeft w:val="0"/>
                          <w:marRight w:val="0"/>
                          <w:marTop w:val="0"/>
                          <w:marBottom w:val="0"/>
                          <w:divBdr>
                            <w:top w:val="none" w:sz="0" w:space="0" w:color="auto"/>
                            <w:left w:val="none" w:sz="0" w:space="0" w:color="auto"/>
                            <w:bottom w:val="none" w:sz="0" w:space="0" w:color="auto"/>
                            <w:right w:val="none" w:sz="0" w:space="0" w:color="auto"/>
                          </w:divBdr>
                        </w:div>
                        <w:div w:id="1360206176">
                          <w:marLeft w:val="0"/>
                          <w:marRight w:val="0"/>
                          <w:marTop w:val="0"/>
                          <w:marBottom w:val="0"/>
                          <w:divBdr>
                            <w:top w:val="none" w:sz="0" w:space="0" w:color="auto"/>
                            <w:left w:val="none" w:sz="0" w:space="0" w:color="auto"/>
                            <w:bottom w:val="none" w:sz="0" w:space="0" w:color="auto"/>
                            <w:right w:val="none" w:sz="0" w:space="0" w:color="auto"/>
                          </w:divBdr>
                        </w:div>
                        <w:div w:id="179583989">
                          <w:marLeft w:val="0"/>
                          <w:marRight w:val="0"/>
                          <w:marTop w:val="0"/>
                          <w:marBottom w:val="0"/>
                          <w:divBdr>
                            <w:top w:val="none" w:sz="0" w:space="0" w:color="auto"/>
                            <w:left w:val="none" w:sz="0" w:space="0" w:color="auto"/>
                            <w:bottom w:val="none" w:sz="0" w:space="0" w:color="auto"/>
                            <w:right w:val="none" w:sz="0" w:space="0" w:color="auto"/>
                          </w:divBdr>
                        </w:div>
                        <w:div w:id="1387333310">
                          <w:marLeft w:val="0"/>
                          <w:marRight w:val="0"/>
                          <w:marTop w:val="0"/>
                          <w:marBottom w:val="0"/>
                          <w:divBdr>
                            <w:top w:val="none" w:sz="0" w:space="0" w:color="auto"/>
                            <w:left w:val="none" w:sz="0" w:space="0" w:color="auto"/>
                            <w:bottom w:val="none" w:sz="0" w:space="0" w:color="auto"/>
                            <w:right w:val="none" w:sz="0" w:space="0" w:color="auto"/>
                          </w:divBdr>
                        </w:div>
                        <w:div w:id="552935187">
                          <w:marLeft w:val="0"/>
                          <w:marRight w:val="0"/>
                          <w:marTop w:val="0"/>
                          <w:marBottom w:val="0"/>
                          <w:divBdr>
                            <w:top w:val="none" w:sz="0" w:space="0" w:color="auto"/>
                            <w:left w:val="none" w:sz="0" w:space="0" w:color="auto"/>
                            <w:bottom w:val="none" w:sz="0" w:space="0" w:color="auto"/>
                            <w:right w:val="none" w:sz="0" w:space="0" w:color="auto"/>
                          </w:divBdr>
                        </w:div>
                        <w:div w:id="890193350">
                          <w:marLeft w:val="0"/>
                          <w:marRight w:val="0"/>
                          <w:marTop w:val="0"/>
                          <w:marBottom w:val="0"/>
                          <w:divBdr>
                            <w:top w:val="none" w:sz="0" w:space="0" w:color="auto"/>
                            <w:left w:val="none" w:sz="0" w:space="0" w:color="auto"/>
                            <w:bottom w:val="none" w:sz="0" w:space="0" w:color="auto"/>
                            <w:right w:val="none" w:sz="0" w:space="0" w:color="auto"/>
                          </w:divBdr>
                        </w:div>
                        <w:div w:id="1439792511">
                          <w:marLeft w:val="0"/>
                          <w:marRight w:val="0"/>
                          <w:marTop w:val="0"/>
                          <w:marBottom w:val="0"/>
                          <w:divBdr>
                            <w:top w:val="none" w:sz="0" w:space="0" w:color="auto"/>
                            <w:left w:val="none" w:sz="0" w:space="0" w:color="auto"/>
                            <w:bottom w:val="none" w:sz="0" w:space="0" w:color="auto"/>
                            <w:right w:val="none" w:sz="0" w:space="0" w:color="auto"/>
                          </w:divBdr>
                        </w:div>
                        <w:div w:id="559249547">
                          <w:marLeft w:val="0"/>
                          <w:marRight w:val="0"/>
                          <w:marTop w:val="0"/>
                          <w:marBottom w:val="0"/>
                          <w:divBdr>
                            <w:top w:val="none" w:sz="0" w:space="0" w:color="auto"/>
                            <w:left w:val="none" w:sz="0" w:space="0" w:color="auto"/>
                            <w:bottom w:val="none" w:sz="0" w:space="0" w:color="auto"/>
                            <w:right w:val="none" w:sz="0" w:space="0" w:color="auto"/>
                          </w:divBdr>
                        </w:div>
                        <w:div w:id="6565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539654">
      <w:bodyDiv w:val="1"/>
      <w:marLeft w:val="0"/>
      <w:marRight w:val="0"/>
      <w:marTop w:val="0"/>
      <w:marBottom w:val="0"/>
      <w:divBdr>
        <w:top w:val="none" w:sz="0" w:space="0" w:color="auto"/>
        <w:left w:val="none" w:sz="0" w:space="0" w:color="auto"/>
        <w:bottom w:val="none" w:sz="0" w:space="0" w:color="auto"/>
        <w:right w:val="none" w:sz="0" w:space="0" w:color="auto"/>
      </w:divBdr>
      <w:divsChild>
        <w:div w:id="86461300">
          <w:marLeft w:val="0"/>
          <w:marRight w:val="0"/>
          <w:marTop w:val="0"/>
          <w:marBottom w:val="0"/>
          <w:divBdr>
            <w:top w:val="none" w:sz="0" w:space="0" w:color="auto"/>
            <w:left w:val="none" w:sz="0" w:space="0" w:color="auto"/>
            <w:bottom w:val="none" w:sz="0" w:space="0" w:color="auto"/>
            <w:right w:val="none" w:sz="0" w:space="0" w:color="auto"/>
          </w:divBdr>
          <w:divsChild>
            <w:div w:id="943150166">
              <w:marLeft w:val="0"/>
              <w:marRight w:val="0"/>
              <w:marTop w:val="0"/>
              <w:marBottom w:val="0"/>
              <w:divBdr>
                <w:top w:val="none" w:sz="0" w:space="0" w:color="auto"/>
                <w:left w:val="none" w:sz="0" w:space="0" w:color="auto"/>
                <w:bottom w:val="none" w:sz="0" w:space="0" w:color="auto"/>
                <w:right w:val="none" w:sz="0" w:space="0" w:color="auto"/>
              </w:divBdr>
              <w:divsChild>
                <w:div w:id="973415077">
                  <w:marLeft w:val="0"/>
                  <w:marRight w:val="0"/>
                  <w:marTop w:val="0"/>
                  <w:marBottom w:val="0"/>
                  <w:divBdr>
                    <w:top w:val="none" w:sz="0" w:space="0" w:color="auto"/>
                    <w:left w:val="none" w:sz="0" w:space="0" w:color="auto"/>
                    <w:bottom w:val="none" w:sz="0" w:space="0" w:color="auto"/>
                    <w:right w:val="none" w:sz="0" w:space="0" w:color="auto"/>
                  </w:divBdr>
                  <w:divsChild>
                    <w:div w:id="1665275377">
                      <w:marLeft w:val="0"/>
                      <w:marRight w:val="0"/>
                      <w:marTop w:val="0"/>
                      <w:marBottom w:val="0"/>
                      <w:divBdr>
                        <w:top w:val="none" w:sz="0" w:space="0" w:color="auto"/>
                        <w:left w:val="none" w:sz="0" w:space="0" w:color="auto"/>
                        <w:bottom w:val="none" w:sz="0" w:space="0" w:color="auto"/>
                        <w:right w:val="none" w:sz="0" w:space="0" w:color="auto"/>
                      </w:divBdr>
                      <w:divsChild>
                        <w:div w:id="1133332801">
                          <w:marLeft w:val="0"/>
                          <w:marRight w:val="0"/>
                          <w:marTop w:val="0"/>
                          <w:marBottom w:val="0"/>
                          <w:divBdr>
                            <w:top w:val="none" w:sz="0" w:space="0" w:color="auto"/>
                            <w:left w:val="none" w:sz="0" w:space="0" w:color="auto"/>
                            <w:bottom w:val="none" w:sz="0" w:space="0" w:color="auto"/>
                            <w:right w:val="none" w:sz="0" w:space="0" w:color="auto"/>
                          </w:divBdr>
                          <w:divsChild>
                            <w:div w:id="1208569643">
                              <w:marLeft w:val="0"/>
                              <w:marRight w:val="0"/>
                              <w:marTop w:val="0"/>
                              <w:marBottom w:val="0"/>
                              <w:divBdr>
                                <w:top w:val="none" w:sz="0" w:space="0" w:color="auto"/>
                                <w:left w:val="none" w:sz="0" w:space="0" w:color="auto"/>
                                <w:bottom w:val="none" w:sz="0" w:space="0" w:color="auto"/>
                                <w:right w:val="none" w:sz="0" w:space="0" w:color="auto"/>
                              </w:divBdr>
                              <w:divsChild>
                                <w:div w:id="728839917">
                                  <w:marLeft w:val="0"/>
                                  <w:marRight w:val="0"/>
                                  <w:marTop w:val="0"/>
                                  <w:marBottom w:val="0"/>
                                  <w:divBdr>
                                    <w:top w:val="none" w:sz="0" w:space="0" w:color="auto"/>
                                    <w:left w:val="none" w:sz="0" w:space="0" w:color="auto"/>
                                    <w:bottom w:val="none" w:sz="0" w:space="0" w:color="auto"/>
                                    <w:right w:val="none" w:sz="0" w:space="0" w:color="auto"/>
                                  </w:divBdr>
                                  <w:divsChild>
                                    <w:div w:id="1220433453">
                                      <w:marLeft w:val="0"/>
                                      <w:marRight w:val="0"/>
                                      <w:marTop w:val="0"/>
                                      <w:marBottom w:val="0"/>
                                      <w:divBdr>
                                        <w:top w:val="none" w:sz="0" w:space="0" w:color="auto"/>
                                        <w:left w:val="none" w:sz="0" w:space="0" w:color="auto"/>
                                        <w:bottom w:val="none" w:sz="0" w:space="0" w:color="auto"/>
                                        <w:right w:val="none" w:sz="0" w:space="0" w:color="auto"/>
                                      </w:divBdr>
                                      <w:divsChild>
                                        <w:div w:id="288702804">
                                          <w:marLeft w:val="0"/>
                                          <w:marRight w:val="0"/>
                                          <w:marTop w:val="0"/>
                                          <w:marBottom w:val="0"/>
                                          <w:divBdr>
                                            <w:top w:val="none" w:sz="0" w:space="0" w:color="auto"/>
                                            <w:left w:val="none" w:sz="0" w:space="0" w:color="auto"/>
                                            <w:bottom w:val="none" w:sz="0" w:space="0" w:color="auto"/>
                                            <w:right w:val="none" w:sz="0" w:space="0" w:color="auto"/>
                                          </w:divBdr>
                                          <w:divsChild>
                                            <w:div w:id="1270165851">
                                              <w:marLeft w:val="0"/>
                                              <w:marRight w:val="0"/>
                                              <w:marTop w:val="0"/>
                                              <w:marBottom w:val="0"/>
                                              <w:divBdr>
                                                <w:top w:val="none" w:sz="0" w:space="0" w:color="auto"/>
                                                <w:left w:val="none" w:sz="0" w:space="0" w:color="auto"/>
                                                <w:bottom w:val="none" w:sz="0" w:space="0" w:color="auto"/>
                                                <w:right w:val="none" w:sz="0" w:space="0" w:color="auto"/>
                                              </w:divBdr>
                                              <w:divsChild>
                                                <w:div w:id="1155879547">
                                                  <w:marLeft w:val="0"/>
                                                  <w:marRight w:val="0"/>
                                                  <w:marTop w:val="0"/>
                                                  <w:marBottom w:val="0"/>
                                                  <w:divBdr>
                                                    <w:top w:val="none" w:sz="0" w:space="0" w:color="auto"/>
                                                    <w:left w:val="none" w:sz="0" w:space="0" w:color="auto"/>
                                                    <w:bottom w:val="none" w:sz="0" w:space="0" w:color="auto"/>
                                                    <w:right w:val="none" w:sz="0" w:space="0" w:color="auto"/>
                                                  </w:divBdr>
                                                  <w:divsChild>
                                                    <w:div w:id="1589341784">
                                                      <w:marLeft w:val="0"/>
                                                      <w:marRight w:val="0"/>
                                                      <w:marTop w:val="0"/>
                                                      <w:marBottom w:val="0"/>
                                                      <w:divBdr>
                                                        <w:top w:val="none" w:sz="0" w:space="0" w:color="auto"/>
                                                        <w:left w:val="none" w:sz="0" w:space="0" w:color="auto"/>
                                                        <w:bottom w:val="none" w:sz="0" w:space="0" w:color="auto"/>
                                                        <w:right w:val="none" w:sz="0" w:space="0" w:color="auto"/>
                                                      </w:divBdr>
                                                      <w:divsChild>
                                                        <w:div w:id="1749232872">
                                                          <w:marLeft w:val="0"/>
                                                          <w:marRight w:val="0"/>
                                                          <w:marTop w:val="0"/>
                                                          <w:marBottom w:val="0"/>
                                                          <w:divBdr>
                                                            <w:top w:val="none" w:sz="0" w:space="0" w:color="auto"/>
                                                            <w:left w:val="none" w:sz="0" w:space="0" w:color="auto"/>
                                                            <w:bottom w:val="none" w:sz="0" w:space="0" w:color="auto"/>
                                                            <w:right w:val="none" w:sz="0" w:space="0" w:color="auto"/>
                                                          </w:divBdr>
                                                          <w:divsChild>
                                                            <w:div w:id="873736287">
                                                              <w:marLeft w:val="0"/>
                                                              <w:marRight w:val="0"/>
                                                              <w:marTop w:val="0"/>
                                                              <w:marBottom w:val="0"/>
                                                              <w:divBdr>
                                                                <w:top w:val="none" w:sz="0" w:space="0" w:color="auto"/>
                                                                <w:left w:val="none" w:sz="0" w:space="0" w:color="auto"/>
                                                                <w:bottom w:val="none" w:sz="0" w:space="0" w:color="auto"/>
                                                                <w:right w:val="none" w:sz="0" w:space="0" w:color="auto"/>
                                                              </w:divBdr>
                                                              <w:divsChild>
                                                                <w:div w:id="1867479857">
                                                                  <w:marLeft w:val="0"/>
                                                                  <w:marRight w:val="0"/>
                                                                  <w:marTop w:val="0"/>
                                                                  <w:marBottom w:val="0"/>
                                                                  <w:divBdr>
                                                                    <w:top w:val="none" w:sz="0" w:space="0" w:color="auto"/>
                                                                    <w:left w:val="none" w:sz="0" w:space="0" w:color="auto"/>
                                                                    <w:bottom w:val="none" w:sz="0" w:space="0" w:color="auto"/>
                                                                    <w:right w:val="none" w:sz="0" w:space="0" w:color="auto"/>
                                                                  </w:divBdr>
                                                                  <w:divsChild>
                                                                    <w:div w:id="1999992209">
                                                                      <w:marLeft w:val="0"/>
                                                                      <w:marRight w:val="0"/>
                                                                      <w:marTop w:val="0"/>
                                                                      <w:marBottom w:val="0"/>
                                                                      <w:divBdr>
                                                                        <w:top w:val="none" w:sz="0" w:space="0" w:color="auto"/>
                                                                        <w:left w:val="none" w:sz="0" w:space="0" w:color="auto"/>
                                                                        <w:bottom w:val="none" w:sz="0" w:space="0" w:color="auto"/>
                                                                        <w:right w:val="none" w:sz="0" w:space="0" w:color="auto"/>
                                                                      </w:divBdr>
                                                                      <w:divsChild>
                                                                        <w:div w:id="250352638">
                                                                          <w:marLeft w:val="0"/>
                                                                          <w:marRight w:val="0"/>
                                                                          <w:marTop w:val="0"/>
                                                                          <w:marBottom w:val="0"/>
                                                                          <w:divBdr>
                                                                            <w:top w:val="none" w:sz="0" w:space="0" w:color="auto"/>
                                                                            <w:left w:val="none" w:sz="0" w:space="0" w:color="auto"/>
                                                                            <w:bottom w:val="none" w:sz="0" w:space="0" w:color="auto"/>
                                                                            <w:right w:val="none" w:sz="0" w:space="0" w:color="auto"/>
                                                                          </w:divBdr>
                                                                          <w:divsChild>
                                                                            <w:div w:id="1247303349">
                                                                              <w:marLeft w:val="0"/>
                                                                              <w:marRight w:val="0"/>
                                                                              <w:marTop w:val="0"/>
                                                                              <w:marBottom w:val="0"/>
                                                                              <w:divBdr>
                                                                                <w:top w:val="none" w:sz="0" w:space="0" w:color="auto"/>
                                                                                <w:left w:val="none" w:sz="0" w:space="0" w:color="auto"/>
                                                                                <w:bottom w:val="none" w:sz="0" w:space="0" w:color="auto"/>
                                                                                <w:right w:val="none" w:sz="0" w:space="0" w:color="auto"/>
                                                                              </w:divBdr>
                                                                              <w:divsChild>
                                                                                <w:div w:id="92209811">
                                                                                  <w:marLeft w:val="0"/>
                                                                                  <w:marRight w:val="0"/>
                                                                                  <w:marTop w:val="0"/>
                                                                                  <w:marBottom w:val="0"/>
                                                                                  <w:divBdr>
                                                                                    <w:top w:val="none" w:sz="0" w:space="0" w:color="auto"/>
                                                                                    <w:left w:val="none" w:sz="0" w:space="0" w:color="auto"/>
                                                                                    <w:bottom w:val="none" w:sz="0" w:space="0" w:color="auto"/>
                                                                                    <w:right w:val="none" w:sz="0" w:space="0" w:color="auto"/>
                                                                                  </w:divBdr>
                                                                                  <w:divsChild>
                                                                                    <w:div w:id="1913201194">
                                                                                      <w:marLeft w:val="0"/>
                                                                                      <w:marRight w:val="0"/>
                                                                                      <w:marTop w:val="0"/>
                                                                                      <w:marBottom w:val="0"/>
                                                                                      <w:divBdr>
                                                                                        <w:top w:val="none" w:sz="0" w:space="0" w:color="auto"/>
                                                                                        <w:left w:val="none" w:sz="0" w:space="0" w:color="auto"/>
                                                                                        <w:bottom w:val="none" w:sz="0" w:space="0" w:color="auto"/>
                                                                                        <w:right w:val="none" w:sz="0" w:space="0" w:color="auto"/>
                                                                                      </w:divBdr>
                                                                                    </w:div>
                                                                                    <w:div w:id="925531058">
                                                                                      <w:marLeft w:val="0"/>
                                                                                      <w:marRight w:val="0"/>
                                                                                      <w:marTop w:val="0"/>
                                                                                      <w:marBottom w:val="0"/>
                                                                                      <w:divBdr>
                                                                                        <w:top w:val="none" w:sz="0" w:space="0" w:color="auto"/>
                                                                                        <w:left w:val="none" w:sz="0" w:space="0" w:color="auto"/>
                                                                                        <w:bottom w:val="none" w:sz="0" w:space="0" w:color="auto"/>
                                                                                        <w:right w:val="none" w:sz="0" w:space="0" w:color="auto"/>
                                                                                      </w:divBdr>
                                                                                    </w:div>
                                                                                    <w:div w:id="2140108900">
                                                                                      <w:marLeft w:val="0"/>
                                                                                      <w:marRight w:val="0"/>
                                                                                      <w:marTop w:val="0"/>
                                                                                      <w:marBottom w:val="0"/>
                                                                                      <w:divBdr>
                                                                                        <w:top w:val="none" w:sz="0" w:space="0" w:color="auto"/>
                                                                                        <w:left w:val="none" w:sz="0" w:space="0" w:color="auto"/>
                                                                                        <w:bottom w:val="none" w:sz="0" w:space="0" w:color="auto"/>
                                                                                        <w:right w:val="none" w:sz="0" w:space="0" w:color="auto"/>
                                                                                      </w:divBdr>
                                                                                    </w:div>
                                                                                    <w:div w:id="1131359532">
                                                                                      <w:marLeft w:val="0"/>
                                                                                      <w:marRight w:val="0"/>
                                                                                      <w:marTop w:val="0"/>
                                                                                      <w:marBottom w:val="0"/>
                                                                                      <w:divBdr>
                                                                                        <w:top w:val="none" w:sz="0" w:space="0" w:color="auto"/>
                                                                                        <w:left w:val="none" w:sz="0" w:space="0" w:color="auto"/>
                                                                                        <w:bottom w:val="none" w:sz="0" w:space="0" w:color="auto"/>
                                                                                        <w:right w:val="none" w:sz="0" w:space="0" w:color="auto"/>
                                                                                      </w:divBdr>
                                                                                    </w:div>
                                                                                    <w:div w:id="354775321">
                                                                                      <w:marLeft w:val="0"/>
                                                                                      <w:marRight w:val="0"/>
                                                                                      <w:marTop w:val="0"/>
                                                                                      <w:marBottom w:val="0"/>
                                                                                      <w:divBdr>
                                                                                        <w:top w:val="none" w:sz="0" w:space="0" w:color="auto"/>
                                                                                        <w:left w:val="none" w:sz="0" w:space="0" w:color="auto"/>
                                                                                        <w:bottom w:val="none" w:sz="0" w:space="0" w:color="auto"/>
                                                                                        <w:right w:val="none" w:sz="0" w:space="0" w:color="auto"/>
                                                                                      </w:divBdr>
                                                                                    </w:div>
                                                                                    <w:div w:id="126514169">
                                                                                      <w:marLeft w:val="0"/>
                                                                                      <w:marRight w:val="0"/>
                                                                                      <w:marTop w:val="0"/>
                                                                                      <w:marBottom w:val="0"/>
                                                                                      <w:divBdr>
                                                                                        <w:top w:val="none" w:sz="0" w:space="0" w:color="auto"/>
                                                                                        <w:left w:val="none" w:sz="0" w:space="0" w:color="auto"/>
                                                                                        <w:bottom w:val="none" w:sz="0" w:space="0" w:color="auto"/>
                                                                                        <w:right w:val="none" w:sz="0" w:space="0" w:color="auto"/>
                                                                                      </w:divBdr>
                                                                                    </w:div>
                                                                                    <w:div w:id="976377360">
                                                                                      <w:marLeft w:val="0"/>
                                                                                      <w:marRight w:val="0"/>
                                                                                      <w:marTop w:val="0"/>
                                                                                      <w:marBottom w:val="0"/>
                                                                                      <w:divBdr>
                                                                                        <w:top w:val="none" w:sz="0" w:space="0" w:color="auto"/>
                                                                                        <w:left w:val="none" w:sz="0" w:space="0" w:color="auto"/>
                                                                                        <w:bottom w:val="none" w:sz="0" w:space="0" w:color="auto"/>
                                                                                        <w:right w:val="none" w:sz="0" w:space="0" w:color="auto"/>
                                                                                      </w:divBdr>
                                                                                    </w:div>
                                                                                    <w:div w:id="1409838462">
                                                                                      <w:marLeft w:val="0"/>
                                                                                      <w:marRight w:val="0"/>
                                                                                      <w:marTop w:val="0"/>
                                                                                      <w:marBottom w:val="0"/>
                                                                                      <w:divBdr>
                                                                                        <w:top w:val="none" w:sz="0" w:space="0" w:color="auto"/>
                                                                                        <w:left w:val="none" w:sz="0" w:space="0" w:color="auto"/>
                                                                                        <w:bottom w:val="none" w:sz="0" w:space="0" w:color="auto"/>
                                                                                        <w:right w:val="none" w:sz="0" w:space="0" w:color="auto"/>
                                                                                      </w:divBdr>
                                                                                    </w:div>
                                                                                    <w:div w:id="628168689">
                                                                                      <w:marLeft w:val="0"/>
                                                                                      <w:marRight w:val="0"/>
                                                                                      <w:marTop w:val="0"/>
                                                                                      <w:marBottom w:val="0"/>
                                                                                      <w:divBdr>
                                                                                        <w:top w:val="none" w:sz="0" w:space="0" w:color="auto"/>
                                                                                        <w:left w:val="none" w:sz="0" w:space="0" w:color="auto"/>
                                                                                        <w:bottom w:val="none" w:sz="0" w:space="0" w:color="auto"/>
                                                                                        <w:right w:val="none" w:sz="0" w:space="0" w:color="auto"/>
                                                                                      </w:divBdr>
                                                                                      <w:divsChild>
                                                                                        <w:div w:id="578755078">
                                                                                          <w:marLeft w:val="0"/>
                                                                                          <w:marRight w:val="0"/>
                                                                                          <w:marTop w:val="0"/>
                                                                                          <w:marBottom w:val="0"/>
                                                                                          <w:divBdr>
                                                                                            <w:top w:val="none" w:sz="0" w:space="0" w:color="auto"/>
                                                                                            <w:left w:val="none" w:sz="0" w:space="0" w:color="auto"/>
                                                                                            <w:bottom w:val="none" w:sz="0" w:space="0" w:color="auto"/>
                                                                                            <w:right w:val="none" w:sz="0" w:space="0" w:color="auto"/>
                                                                                          </w:divBdr>
                                                                                        </w:div>
                                                                                        <w:div w:id="1972900262">
                                                                                          <w:marLeft w:val="0"/>
                                                                                          <w:marRight w:val="0"/>
                                                                                          <w:marTop w:val="0"/>
                                                                                          <w:marBottom w:val="0"/>
                                                                                          <w:divBdr>
                                                                                            <w:top w:val="none" w:sz="0" w:space="0" w:color="auto"/>
                                                                                            <w:left w:val="none" w:sz="0" w:space="0" w:color="auto"/>
                                                                                            <w:bottom w:val="none" w:sz="0" w:space="0" w:color="auto"/>
                                                                                            <w:right w:val="none" w:sz="0" w:space="0" w:color="auto"/>
                                                                                          </w:divBdr>
                                                                                        </w:div>
                                                                                      </w:divsChild>
                                                                                    </w:div>
                                                                                    <w:div w:id="430400627">
                                                                                      <w:marLeft w:val="0"/>
                                                                                      <w:marRight w:val="0"/>
                                                                                      <w:marTop w:val="0"/>
                                                                                      <w:marBottom w:val="0"/>
                                                                                      <w:divBdr>
                                                                                        <w:top w:val="none" w:sz="0" w:space="0" w:color="auto"/>
                                                                                        <w:left w:val="none" w:sz="0" w:space="0" w:color="auto"/>
                                                                                        <w:bottom w:val="none" w:sz="0" w:space="0" w:color="auto"/>
                                                                                        <w:right w:val="none" w:sz="0" w:space="0" w:color="auto"/>
                                                                                      </w:divBdr>
                                                                                    </w:div>
                                                                                    <w:div w:id="711196903">
                                                                                      <w:marLeft w:val="0"/>
                                                                                      <w:marRight w:val="0"/>
                                                                                      <w:marTop w:val="0"/>
                                                                                      <w:marBottom w:val="0"/>
                                                                                      <w:divBdr>
                                                                                        <w:top w:val="none" w:sz="0" w:space="0" w:color="auto"/>
                                                                                        <w:left w:val="none" w:sz="0" w:space="0" w:color="auto"/>
                                                                                        <w:bottom w:val="none" w:sz="0" w:space="0" w:color="auto"/>
                                                                                        <w:right w:val="none" w:sz="0" w:space="0" w:color="auto"/>
                                                                                      </w:divBdr>
                                                                                    </w:div>
                                                                                    <w:div w:id="888952720">
                                                                                      <w:marLeft w:val="0"/>
                                                                                      <w:marRight w:val="0"/>
                                                                                      <w:marTop w:val="0"/>
                                                                                      <w:marBottom w:val="0"/>
                                                                                      <w:divBdr>
                                                                                        <w:top w:val="none" w:sz="0" w:space="0" w:color="auto"/>
                                                                                        <w:left w:val="none" w:sz="0" w:space="0" w:color="auto"/>
                                                                                        <w:bottom w:val="none" w:sz="0" w:space="0" w:color="auto"/>
                                                                                        <w:right w:val="none" w:sz="0" w:space="0" w:color="auto"/>
                                                                                      </w:divBdr>
                                                                                    </w:div>
                                                                                    <w:div w:id="1044791650">
                                                                                      <w:marLeft w:val="0"/>
                                                                                      <w:marRight w:val="0"/>
                                                                                      <w:marTop w:val="0"/>
                                                                                      <w:marBottom w:val="0"/>
                                                                                      <w:divBdr>
                                                                                        <w:top w:val="none" w:sz="0" w:space="0" w:color="auto"/>
                                                                                        <w:left w:val="none" w:sz="0" w:space="0" w:color="auto"/>
                                                                                        <w:bottom w:val="none" w:sz="0" w:space="0" w:color="auto"/>
                                                                                        <w:right w:val="none" w:sz="0" w:space="0" w:color="auto"/>
                                                                                      </w:divBdr>
                                                                                    </w:div>
                                                                                    <w:div w:id="1456289544">
                                                                                      <w:marLeft w:val="0"/>
                                                                                      <w:marRight w:val="0"/>
                                                                                      <w:marTop w:val="0"/>
                                                                                      <w:marBottom w:val="0"/>
                                                                                      <w:divBdr>
                                                                                        <w:top w:val="none" w:sz="0" w:space="0" w:color="auto"/>
                                                                                        <w:left w:val="none" w:sz="0" w:space="0" w:color="auto"/>
                                                                                        <w:bottom w:val="none" w:sz="0" w:space="0" w:color="auto"/>
                                                                                        <w:right w:val="none" w:sz="0" w:space="0" w:color="auto"/>
                                                                                      </w:divBdr>
                                                                                    </w:div>
                                                                                    <w:div w:id="822349969">
                                                                                      <w:marLeft w:val="0"/>
                                                                                      <w:marRight w:val="0"/>
                                                                                      <w:marTop w:val="0"/>
                                                                                      <w:marBottom w:val="0"/>
                                                                                      <w:divBdr>
                                                                                        <w:top w:val="none" w:sz="0" w:space="0" w:color="auto"/>
                                                                                        <w:left w:val="none" w:sz="0" w:space="0" w:color="auto"/>
                                                                                        <w:bottom w:val="none" w:sz="0" w:space="0" w:color="auto"/>
                                                                                        <w:right w:val="none" w:sz="0" w:space="0" w:color="auto"/>
                                                                                      </w:divBdr>
                                                                                      <w:divsChild>
                                                                                        <w:div w:id="1270971762">
                                                                                          <w:marLeft w:val="0"/>
                                                                                          <w:marRight w:val="0"/>
                                                                                          <w:marTop w:val="0"/>
                                                                                          <w:marBottom w:val="0"/>
                                                                                          <w:divBdr>
                                                                                            <w:top w:val="none" w:sz="0" w:space="0" w:color="auto"/>
                                                                                            <w:left w:val="none" w:sz="0" w:space="0" w:color="auto"/>
                                                                                            <w:bottom w:val="none" w:sz="0" w:space="0" w:color="auto"/>
                                                                                            <w:right w:val="none" w:sz="0" w:space="0" w:color="auto"/>
                                                                                          </w:divBdr>
                                                                                          <w:divsChild>
                                                                                            <w:div w:id="1461532812">
                                                                                              <w:marLeft w:val="0"/>
                                                                                              <w:marRight w:val="0"/>
                                                                                              <w:marTop w:val="0"/>
                                                                                              <w:marBottom w:val="0"/>
                                                                                              <w:divBdr>
                                                                                                <w:top w:val="none" w:sz="0" w:space="0" w:color="auto"/>
                                                                                                <w:left w:val="none" w:sz="0" w:space="0" w:color="auto"/>
                                                                                                <w:bottom w:val="none" w:sz="0" w:space="0" w:color="auto"/>
                                                                                                <w:right w:val="none" w:sz="0" w:space="0" w:color="auto"/>
                                                                                              </w:divBdr>
                                                                                            </w:div>
                                                                                            <w:div w:id="18233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618415">
      <w:bodyDiv w:val="1"/>
      <w:marLeft w:val="0"/>
      <w:marRight w:val="0"/>
      <w:marTop w:val="0"/>
      <w:marBottom w:val="0"/>
      <w:divBdr>
        <w:top w:val="none" w:sz="0" w:space="0" w:color="auto"/>
        <w:left w:val="none" w:sz="0" w:space="0" w:color="auto"/>
        <w:bottom w:val="none" w:sz="0" w:space="0" w:color="auto"/>
        <w:right w:val="none" w:sz="0" w:space="0" w:color="auto"/>
      </w:divBdr>
    </w:div>
    <w:div w:id="869225460">
      <w:bodyDiv w:val="1"/>
      <w:marLeft w:val="0"/>
      <w:marRight w:val="0"/>
      <w:marTop w:val="0"/>
      <w:marBottom w:val="0"/>
      <w:divBdr>
        <w:top w:val="none" w:sz="0" w:space="0" w:color="auto"/>
        <w:left w:val="none" w:sz="0" w:space="0" w:color="auto"/>
        <w:bottom w:val="none" w:sz="0" w:space="0" w:color="auto"/>
        <w:right w:val="none" w:sz="0" w:space="0" w:color="auto"/>
      </w:divBdr>
    </w:div>
    <w:div w:id="870070866">
      <w:bodyDiv w:val="1"/>
      <w:marLeft w:val="0"/>
      <w:marRight w:val="0"/>
      <w:marTop w:val="0"/>
      <w:marBottom w:val="0"/>
      <w:divBdr>
        <w:top w:val="none" w:sz="0" w:space="0" w:color="auto"/>
        <w:left w:val="none" w:sz="0" w:space="0" w:color="auto"/>
        <w:bottom w:val="none" w:sz="0" w:space="0" w:color="auto"/>
        <w:right w:val="none" w:sz="0" w:space="0" w:color="auto"/>
      </w:divBdr>
      <w:divsChild>
        <w:div w:id="1076592243">
          <w:blockQuote w:val="1"/>
          <w:marLeft w:val="55"/>
          <w:marRight w:val="720"/>
          <w:marTop w:val="100"/>
          <w:marBottom w:val="100"/>
          <w:divBdr>
            <w:top w:val="none" w:sz="0" w:space="0" w:color="auto"/>
            <w:left w:val="single" w:sz="8" w:space="3" w:color="FF0000"/>
            <w:bottom w:val="none" w:sz="0" w:space="0" w:color="auto"/>
            <w:right w:val="none" w:sz="0" w:space="0" w:color="auto"/>
          </w:divBdr>
          <w:divsChild>
            <w:div w:id="1272587325">
              <w:marLeft w:val="0"/>
              <w:marRight w:val="0"/>
              <w:marTop w:val="0"/>
              <w:marBottom w:val="0"/>
              <w:divBdr>
                <w:top w:val="none" w:sz="0" w:space="0" w:color="auto"/>
                <w:left w:val="none" w:sz="0" w:space="0" w:color="auto"/>
                <w:bottom w:val="none" w:sz="0" w:space="0" w:color="auto"/>
                <w:right w:val="none" w:sz="0" w:space="0" w:color="auto"/>
              </w:divBdr>
              <w:divsChild>
                <w:div w:id="1943681420">
                  <w:marLeft w:val="0"/>
                  <w:marRight w:val="0"/>
                  <w:marTop w:val="0"/>
                  <w:marBottom w:val="0"/>
                  <w:divBdr>
                    <w:top w:val="none" w:sz="0" w:space="0" w:color="auto"/>
                    <w:left w:val="none" w:sz="0" w:space="0" w:color="auto"/>
                    <w:bottom w:val="single" w:sz="4" w:space="0" w:color="DDDDDD"/>
                    <w:right w:val="none" w:sz="0" w:space="0" w:color="auto"/>
                  </w:divBdr>
                </w:div>
              </w:divsChild>
            </w:div>
          </w:divsChild>
        </w:div>
      </w:divsChild>
    </w:div>
    <w:div w:id="879051521">
      <w:bodyDiv w:val="1"/>
      <w:marLeft w:val="0"/>
      <w:marRight w:val="0"/>
      <w:marTop w:val="0"/>
      <w:marBottom w:val="0"/>
      <w:divBdr>
        <w:top w:val="none" w:sz="0" w:space="0" w:color="auto"/>
        <w:left w:val="none" w:sz="0" w:space="0" w:color="auto"/>
        <w:bottom w:val="none" w:sz="0" w:space="0" w:color="auto"/>
        <w:right w:val="none" w:sz="0" w:space="0" w:color="auto"/>
      </w:divBdr>
      <w:divsChild>
        <w:div w:id="519197953">
          <w:marLeft w:val="0"/>
          <w:marRight w:val="0"/>
          <w:marTop w:val="0"/>
          <w:marBottom w:val="0"/>
          <w:divBdr>
            <w:top w:val="none" w:sz="0" w:space="0" w:color="auto"/>
            <w:left w:val="none" w:sz="0" w:space="0" w:color="auto"/>
            <w:bottom w:val="none" w:sz="0" w:space="0" w:color="auto"/>
            <w:right w:val="none" w:sz="0" w:space="0" w:color="auto"/>
          </w:divBdr>
          <w:divsChild>
            <w:div w:id="1547371434">
              <w:marLeft w:val="0"/>
              <w:marRight w:val="0"/>
              <w:marTop w:val="0"/>
              <w:marBottom w:val="0"/>
              <w:divBdr>
                <w:top w:val="none" w:sz="0" w:space="0" w:color="auto"/>
                <w:left w:val="none" w:sz="0" w:space="0" w:color="auto"/>
                <w:bottom w:val="none" w:sz="0" w:space="0" w:color="auto"/>
                <w:right w:val="none" w:sz="0" w:space="0" w:color="auto"/>
              </w:divBdr>
              <w:divsChild>
                <w:div w:id="40402441">
                  <w:marLeft w:val="0"/>
                  <w:marRight w:val="0"/>
                  <w:marTop w:val="0"/>
                  <w:marBottom w:val="0"/>
                  <w:divBdr>
                    <w:top w:val="none" w:sz="0" w:space="0" w:color="auto"/>
                    <w:left w:val="none" w:sz="0" w:space="0" w:color="auto"/>
                    <w:bottom w:val="none" w:sz="0" w:space="0" w:color="auto"/>
                    <w:right w:val="none" w:sz="0" w:space="0" w:color="auto"/>
                  </w:divBdr>
                  <w:divsChild>
                    <w:div w:id="1270239988">
                      <w:marLeft w:val="0"/>
                      <w:marRight w:val="0"/>
                      <w:marTop w:val="0"/>
                      <w:marBottom w:val="0"/>
                      <w:divBdr>
                        <w:top w:val="none" w:sz="0" w:space="0" w:color="auto"/>
                        <w:left w:val="none" w:sz="0" w:space="0" w:color="auto"/>
                        <w:bottom w:val="none" w:sz="0" w:space="0" w:color="auto"/>
                        <w:right w:val="none" w:sz="0" w:space="0" w:color="auto"/>
                      </w:divBdr>
                      <w:divsChild>
                        <w:div w:id="1675842651">
                          <w:marLeft w:val="0"/>
                          <w:marRight w:val="0"/>
                          <w:marTop w:val="0"/>
                          <w:marBottom w:val="0"/>
                          <w:divBdr>
                            <w:top w:val="none" w:sz="0" w:space="0" w:color="auto"/>
                            <w:left w:val="none" w:sz="0" w:space="0" w:color="auto"/>
                            <w:bottom w:val="none" w:sz="0" w:space="0" w:color="auto"/>
                            <w:right w:val="none" w:sz="0" w:space="0" w:color="auto"/>
                          </w:divBdr>
                          <w:divsChild>
                            <w:div w:id="1606572811">
                              <w:marLeft w:val="0"/>
                              <w:marRight w:val="0"/>
                              <w:marTop w:val="0"/>
                              <w:marBottom w:val="0"/>
                              <w:divBdr>
                                <w:top w:val="none" w:sz="0" w:space="0" w:color="auto"/>
                                <w:left w:val="none" w:sz="0" w:space="0" w:color="auto"/>
                                <w:bottom w:val="none" w:sz="0" w:space="0" w:color="auto"/>
                                <w:right w:val="none" w:sz="0" w:space="0" w:color="auto"/>
                              </w:divBdr>
                              <w:divsChild>
                                <w:div w:id="1296059390">
                                  <w:marLeft w:val="0"/>
                                  <w:marRight w:val="0"/>
                                  <w:marTop w:val="0"/>
                                  <w:marBottom w:val="0"/>
                                  <w:divBdr>
                                    <w:top w:val="none" w:sz="0" w:space="0" w:color="auto"/>
                                    <w:left w:val="none" w:sz="0" w:space="0" w:color="auto"/>
                                    <w:bottom w:val="none" w:sz="0" w:space="0" w:color="auto"/>
                                    <w:right w:val="none" w:sz="0" w:space="0" w:color="auto"/>
                                  </w:divBdr>
                                  <w:divsChild>
                                    <w:div w:id="325860688">
                                      <w:marLeft w:val="0"/>
                                      <w:marRight w:val="0"/>
                                      <w:marTop w:val="0"/>
                                      <w:marBottom w:val="0"/>
                                      <w:divBdr>
                                        <w:top w:val="none" w:sz="0" w:space="0" w:color="auto"/>
                                        <w:left w:val="none" w:sz="0" w:space="0" w:color="auto"/>
                                        <w:bottom w:val="none" w:sz="0" w:space="0" w:color="auto"/>
                                        <w:right w:val="none" w:sz="0" w:space="0" w:color="auto"/>
                                      </w:divBdr>
                                      <w:divsChild>
                                        <w:div w:id="536895068">
                                          <w:marLeft w:val="0"/>
                                          <w:marRight w:val="0"/>
                                          <w:marTop w:val="0"/>
                                          <w:marBottom w:val="0"/>
                                          <w:divBdr>
                                            <w:top w:val="none" w:sz="0" w:space="0" w:color="auto"/>
                                            <w:left w:val="none" w:sz="0" w:space="0" w:color="auto"/>
                                            <w:bottom w:val="none" w:sz="0" w:space="0" w:color="auto"/>
                                            <w:right w:val="none" w:sz="0" w:space="0" w:color="auto"/>
                                          </w:divBdr>
                                          <w:divsChild>
                                            <w:div w:id="1066879135">
                                              <w:marLeft w:val="0"/>
                                              <w:marRight w:val="0"/>
                                              <w:marTop w:val="0"/>
                                              <w:marBottom w:val="0"/>
                                              <w:divBdr>
                                                <w:top w:val="none" w:sz="0" w:space="0" w:color="auto"/>
                                                <w:left w:val="none" w:sz="0" w:space="0" w:color="auto"/>
                                                <w:bottom w:val="none" w:sz="0" w:space="0" w:color="auto"/>
                                                <w:right w:val="none" w:sz="0" w:space="0" w:color="auto"/>
                                              </w:divBdr>
                                              <w:divsChild>
                                                <w:div w:id="815603910">
                                                  <w:marLeft w:val="0"/>
                                                  <w:marRight w:val="0"/>
                                                  <w:marTop w:val="0"/>
                                                  <w:marBottom w:val="0"/>
                                                  <w:divBdr>
                                                    <w:top w:val="none" w:sz="0" w:space="0" w:color="auto"/>
                                                    <w:left w:val="none" w:sz="0" w:space="0" w:color="auto"/>
                                                    <w:bottom w:val="none" w:sz="0" w:space="0" w:color="auto"/>
                                                    <w:right w:val="none" w:sz="0" w:space="0" w:color="auto"/>
                                                  </w:divBdr>
                                                  <w:divsChild>
                                                    <w:div w:id="2084714621">
                                                      <w:marLeft w:val="0"/>
                                                      <w:marRight w:val="0"/>
                                                      <w:marTop w:val="0"/>
                                                      <w:marBottom w:val="0"/>
                                                      <w:divBdr>
                                                        <w:top w:val="none" w:sz="0" w:space="0" w:color="auto"/>
                                                        <w:left w:val="none" w:sz="0" w:space="0" w:color="auto"/>
                                                        <w:bottom w:val="none" w:sz="0" w:space="0" w:color="auto"/>
                                                        <w:right w:val="none" w:sz="0" w:space="0" w:color="auto"/>
                                                      </w:divBdr>
                                                      <w:divsChild>
                                                        <w:div w:id="771779949">
                                                          <w:marLeft w:val="0"/>
                                                          <w:marRight w:val="0"/>
                                                          <w:marTop w:val="0"/>
                                                          <w:marBottom w:val="0"/>
                                                          <w:divBdr>
                                                            <w:top w:val="none" w:sz="0" w:space="0" w:color="auto"/>
                                                            <w:left w:val="none" w:sz="0" w:space="0" w:color="auto"/>
                                                            <w:bottom w:val="none" w:sz="0" w:space="0" w:color="auto"/>
                                                            <w:right w:val="none" w:sz="0" w:space="0" w:color="auto"/>
                                                          </w:divBdr>
                                                          <w:divsChild>
                                                            <w:div w:id="878780980">
                                                              <w:marLeft w:val="0"/>
                                                              <w:marRight w:val="0"/>
                                                              <w:marTop w:val="0"/>
                                                              <w:marBottom w:val="0"/>
                                                              <w:divBdr>
                                                                <w:top w:val="none" w:sz="0" w:space="0" w:color="auto"/>
                                                                <w:left w:val="none" w:sz="0" w:space="0" w:color="auto"/>
                                                                <w:bottom w:val="none" w:sz="0" w:space="0" w:color="auto"/>
                                                                <w:right w:val="none" w:sz="0" w:space="0" w:color="auto"/>
                                                              </w:divBdr>
                                                            </w:div>
                                                            <w:div w:id="1022975390">
                                                              <w:marLeft w:val="0"/>
                                                              <w:marRight w:val="0"/>
                                                              <w:marTop w:val="0"/>
                                                              <w:marBottom w:val="0"/>
                                                              <w:divBdr>
                                                                <w:top w:val="none" w:sz="0" w:space="0" w:color="auto"/>
                                                                <w:left w:val="none" w:sz="0" w:space="0" w:color="auto"/>
                                                                <w:bottom w:val="none" w:sz="0" w:space="0" w:color="auto"/>
                                                                <w:right w:val="none" w:sz="0" w:space="0" w:color="auto"/>
                                                              </w:divBdr>
                                                            </w:div>
                                                            <w:div w:id="151023782">
                                                              <w:marLeft w:val="0"/>
                                                              <w:marRight w:val="0"/>
                                                              <w:marTop w:val="0"/>
                                                              <w:marBottom w:val="0"/>
                                                              <w:divBdr>
                                                                <w:top w:val="none" w:sz="0" w:space="0" w:color="auto"/>
                                                                <w:left w:val="none" w:sz="0" w:space="0" w:color="auto"/>
                                                                <w:bottom w:val="none" w:sz="0" w:space="0" w:color="auto"/>
                                                                <w:right w:val="none" w:sz="0" w:space="0" w:color="auto"/>
                                                              </w:divBdr>
                                                            </w:div>
                                                          </w:divsChild>
                                                        </w:div>
                                                        <w:div w:id="459807249">
                                                          <w:marLeft w:val="0"/>
                                                          <w:marRight w:val="0"/>
                                                          <w:marTop w:val="0"/>
                                                          <w:marBottom w:val="0"/>
                                                          <w:divBdr>
                                                            <w:top w:val="none" w:sz="0" w:space="0" w:color="auto"/>
                                                            <w:left w:val="none" w:sz="0" w:space="0" w:color="auto"/>
                                                            <w:bottom w:val="none" w:sz="0" w:space="0" w:color="auto"/>
                                                            <w:right w:val="none" w:sz="0" w:space="0" w:color="auto"/>
                                                          </w:divBdr>
                                                        </w:div>
                                                        <w:div w:id="541284614">
                                                          <w:marLeft w:val="0"/>
                                                          <w:marRight w:val="0"/>
                                                          <w:marTop w:val="0"/>
                                                          <w:marBottom w:val="0"/>
                                                          <w:divBdr>
                                                            <w:top w:val="none" w:sz="0" w:space="0" w:color="auto"/>
                                                            <w:left w:val="none" w:sz="0" w:space="0" w:color="auto"/>
                                                            <w:bottom w:val="none" w:sz="0" w:space="0" w:color="auto"/>
                                                            <w:right w:val="none" w:sz="0" w:space="0" w:color="auto"/>
                                                          </w:divBdr>
                                                        </w:div>
                                                        <w:div w:id="1341809470">
                                                          <w:marLeft w:val="0"/>
                                                          <w:marRight w:val="0"/>
                                                          <w:marTop w:val="0"/>
                                                          <w:marBottom w:val="0"/>
                                                          <w:divBdr>
                                                            <w:top w:val="none" w:sz="0" w:space="0" w:color="auto"/>
                                                            <w:left w:val="none" w:sz="0" w:space="0" w:color="auto"/>
                                                            <w:bottom w:val="none" w:sz="0" w:space="0" w:color="auto"/>
                                                            <w:right w:val="none" w:sz="0" w:space="0" w:color="auto"/>
                                                          </w:divBdr>
                                                        </w:div>
                                                        <w:div w:id="1514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854960">
      <w:bodyDiv w:val="1"/>
      <w:marLeft w:val="0"/>
      <w:marRight w:val="0"/>
      <w:marTop w:val="0"/>
      <w:marBottom w:val="0"/>
      <w:divBdr>
        <w:top w:val="none" w:sz="0" w:space="0" w:color="auto"/>
        <w:left w:val="none" w:sz="0" w:space="0" w:color="auto"/>
        <w:bottom w:val="none" w:sz="0" w:space="0" w:color="auto"/>
        <w:right w:val="none" w:sz="0" w:space="0" w:color="auto"/>
      </w:divBdr>
      <w:divsChild>
        <w:div w:id="635456856">
          <w:marLeft w:val="0"/>
          <w:marRight w:val="0"/>
          <w:marTop w:val="0"/>
          <w:marBottom w:val="0"/>
          <w:divBdr>
            <w:top w:val="single" w:sz="4" w:space="0" w:color="DCDCDC"/>
            <w:left w:val="single" w:sz="4" w:space="0" w:color="DCDCDC"/>
            <w:bottom w:val="single" w:sz="4" w:space="0" w:color="DCDCDC"/>
            <w:right w:val="single" w:sz="4" w:space="0" w:color="DCDCDC"/>
          </w:divBdr>
          <w:divsChild>
            <w:div w:id="496387221">
              <w:marLeft w:val="0"/>
              <w:marRight w:val="0"/>
              <w:marTop w:val="0"/>
              <w:marBottom w:val="0"/>
              <w:divBdr>
                <w:top w:val="none" w:sz="0" w:space="0" w:color="auto"/>
                <w:left w:val="none" w:sz="0" w:space="0" w:color="auto"/>
                <w:bottom w:val="none" w:sz="0" w:space="0" w:color="auto"/>
                <w:right w:val="none" w:sz="0" w:space="0" w:color="auto"/>
              </w:divBdr>
              <w:divsChild>
                <w:div w:id="684357488">
                  <w:marLeft w:val="0"/>
                  <w:marRight w:val="0"/>
                  <w:marTop w:val="0"/>
                  <w:marBottom w:val="0"/>
                  <w:divBdr>
                    <w:top w:val="none" w:sz="0" w:space="0" w:color="auto"/>
                    <w:left w:val="none" w:sz="0" w:space="0" w:color="auto"/>
                    <w:bottom w:val="none" w:sz="0" w:space="0" w:color="auto"/>
                    <w:right w:val="none" w:sz="0" w:space="0" w:color="auto"/>
                  </w:divBdr>
                  <w:divsChild>
                    <w:div w:id="1267885398">
                      <w:marLeft w:val="0"/>
                      <w:marRight w:val="0"/>
                      <w:marTop w:val="0"/>
                      <w:marBottom w:val="0"/>
                      <w:divBdr>
                        <w:top w:val="none" w:sz="0" w:space="0" w:color="auto"/>
                        <w:left w:val="none" w:sz="0" w:space="0" w:color="auto"/>
                        <w:bottom w:val="none" w:sz="0" w:space="0" w:color="auto"/>
                        <w:right w:val="none" w:sz="0" w:space="0" w:color="auto"/>
                      </w:divBdr>
                      <w:divsChild>
                        <w:div w:id="18733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840485">
      <w:bodyDiv w:val="1"/>
      <w:marLeft w:val="0"/>
      <w:marRight w:val="0"/>
      <w:marTop w:val="0"/>
      <w:marBottom w:val="0"/>
      <w:divBdr>
        <w:top w:val="none" w:sz="0" w:space="0" w:color="auto"/>
        <w:left w:val="none" w:sz="0" w:space="0" w:color="auto"/>
        <w:bottom w:val="none" w:sz="0" w:space="0" w:color="auto"/>
        <w:right w:val="none" w:sz="0" w:space="0" w:color="auto"/>
      </w:divBdr>
      <w:divsChild>
        <w:div w:id="1749039857">
          <w:marLeft w:val="0"/>
          <w:marRight w:val="0"/>
          <w:marTop w:val="0"/>
          <w:marBottom w:val="0"/>
          <w:divBdr>
            <w:top w:val="none" w:sz="0" w:space="0" w:color="auto"/>
            <w:left w:val="none" w:sz="0" w:space="0" w:color="auto"/>
            <w:bottom w:val="none" w:sz="0" w:space="0" w:color="auto"/>
            <w:right w:val="none" w:sz="0" w:space="0" w:color="auto"/>
          </w:divBdr>
          <w:divsChild>
            <w:div w:id="975180867">
              <w:marLeft w:val="0"/>
              <w:marRight w:val="0"/>
              <w:marTop w:val="0"/>
              <w:marBottom w:val="0"/>
              <w:divBdr>
                <w:top w:val="none" w:sz="0" w:space="0" w:color="auto"/>
                <w:left w:val="none" w:sz="0" w:space="0" w:color="auto"/>
                <w:bottom w:val="none" w:sz="0" w:space="0" w:color="auto"/>
                <w:right w:val="none" w:sz="0" w:space="0" w:color="auto"/>
              </w:divBdr>
            </w:div>
          </w:divsChild>
        </w:div>
        <w:div w:id="1457676041">
          <w:marLeft w:val="0"/>
          <w:marRight w:val="0"/>
          <w:marTop w:val="0"/>
          <w:marBottom w:val="164"/>
          <w:divBdr>
            <w:top w:val="none" w:sz="0" w:space="0" w:color="auto"/>
            <w:left w:val="none" w:sz="0" w:space="0" w:color="auto"/>
            <w:bottom w:val="none" w:sz="0" w:space="0" w:color="auto"/>
            <w:right w:val="none" w:sz="0" w:space="0" w:color="auto"/>
          </w:divBdr>
        </w:div>
        <w:div w:id="281809518">
          <w:marLeft w:val="0"/>
          <w:marRight w:val="0"/>
          <w:marTop w:val="0"/>
          <w:marBottom w:val="0"/>
          <w:divBdr>
            <w:top w:val="none" w:sz="0" w:space="0" w:color="auto"/>
            <w:left w:val="none" w:sz="0" w:space="0" w:color="auto"/>
            <w:bottom w:val="none" w:sz="0" w:space="0" w:color="auto"/>
            <w:right w:val="none" w:sz="0" w:space="0" w:color="auto"/>
          </w:divBdr>
        </w:div>
        <w:div w:id="2023699990">
          <w:marLeft w:val="0"/>
          <w:marRight w:val="0"/>
          <w:marTop w:val="22"/>
          <w:marBottom w:val="218"/>
          <w:divBdr>
            <w:top w:val="none" w:sz="0" w:space="0" w:color="auto"/>
            <w:left w:val="none" w:sz="0" w:space="0" w:color="auto"/>
            <w:bottom w:val="none" w:sz="0" w:space="0" w:color="auto"/>
            <w:right w:val="none" w:sz="0" w:space="0" w:color="auto"/>
          </w:divBdr>
          <w:divsChild>
            <w:div w:id="450519620">
              <w:marLeft w:val="0"/>
              <w:marRight w:val="65"/>
              <w:marTop w:val="0"/>
              <w:marBottom w:val="0"/>
              <w:divBdr>
                <w:top w:val="none" w:sz="0" w:space="0" w:color="auto"/>
                <w:left w:val="none" w:sz="0" w:space="0" w:color="auto"/>
                <w:bottom w:val="none" w:sz="0" w:space="0" w:color="auto"/>
                <w:right w:val="none" w:sz="0" w:space="0" w:color="auto"/>
              </w:divBdr>
            </w:div>
          </w:divsChild>
        </w:div>
        <w:div w:id="1896155978">
          <w:marLeft w:val="0"/>
          <w:marRight w:val="0"/>
          <w:marTop w:val="327"/>
          <w:marBottom w:val="327"/>
          <w:divBdr>
            <w:top w:val="none" w:sz="0" w:space="0" w:color="auto"/>
            <w:left w:val="none" w:sz="0" w:space="0" w:color="auto"/>
            <w:bottom w:val="none" w:sz="0" w:space="0" w:color="auto"/>
            <w:right w:val="none" w:sz="0" w:space="0" w:color="auto"/>
          </w:divBdr>
          <w:divsChild>
            <w:div w:id="666518612">
              <w:marLeft w:val="0"/>
              <w:marRight w:val="0"/>
              <w:marTop w:val="0"/>
              <w:marBottom w:val="0"/>
              <w:divBdr>
                <w:top w:val="none" w:sz="0" w:space="0" w:color="auto"/>
                <w:left w:val="none" w:sz="0" w:space="0" w:color="auto"/>
                <w:bottom w:val="none" w:sz="0" w:space="0" w:color="auto"/>
                <w:right w:val="none" w:sz="0" w:space="0" w:color="auto"/>
              </w:divBdr>
              <w:divsChild>
                <w:div w:id="90975763">
                  <w:marLeft w:val="0"/>
                  <w:marRight w:val="0"/>
                  <w:marTop w:val="0"/>
                  <w:marBottom w:val="0"/>
                  <w:divBdr>
                    <w:top w:val="none" w:sz="0" w:space="0" w:color="auto"/>
                    <w:left w:val="none" w:sz="0" w:space="0" w:color="auto"/>
                    <w:bottom w:val="none" w:sz="0" w:space="0" w:color="auto"/>
                    <w:right w:val="none" w:sz="0" w:space="0" w:color="auto"/>
                  </w:divBdr>
                  <w:divsChild>
                    <w:div w:id="1944798486">
                      <w:marLeft w:val="0"/>
                      <w:marRight w:val="0"/>
                      <w:marTop w:val="0"/>
                      <w:marBottom w:val="0"/>
                      <w:divBdr>
                        <w:top w:val="none" w:sz="0" w:space="0" w:color="auto"/>
                        <w:left w:val="none" w:sz="0" w:space="0" w:color="auto"/>
                        <w:bottom w:val="none" w:sz="0" w:space="0" w:color="auto"/>
                        <w:right w:val="none" w:sz="0" w:space="0" w:color="auto"/>
                      </w:divBdr>
                    </w:div>
                    <w:div w:id="17963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4584">
          <w:marLeft w:val="0"/>
          <w:marRight w:val="0"/>
          <w:marTop w:val="0"/>
          <w:marBottom w:val="0"/>
          <w:divBdr>
            <w:top w:val="none" w:sz="0" w:space="0" w:color="auto"/>
            <w:left w:val="none" w:sz="0" w:space="0" w:color="auto"/>
            <w:bottom w:val="none" w:sz="0" w:space="0" w:color="auto"/>
            <w:right w:val="none" w:sz="0" w:space="0" w:color="auto"/>
          </w:divBdr>
          <w:divsChild>
            <w:div w:id="435447042">
              <w:blockQuote w:val="1"/>
              <w:marLeft w:val="0"/>
              <w:marRight w:val="0"/>
              <w:marTop w:val="0"/>
              <w:marBottom w:val="251"/>
              <w:divBdr>
                <w:top w:val="none" w:sz="0" w:space="0" w:color="auto"/>
                <w:left w:val="none" w:sz="0" w:space="0" w:color="auto"/>
                <w:bottom w:val="none" w:sz="0" w:space="0" w:color="auto"/>
                <w:right w:val="none" w:sz="0" w:space="0" w:color="auto"/>
              </w:divBdr>
            </w:div>
            <w:div w:id="743458107">
              <w:blockQuote w:val="1"/>
              <w:marLeft w:val="0"/>
              <w:marRight w:val="0"/>
              <w:marTop w:val="0"/>
              <w:marBottom w:val="251"/>
              <w:divBdr>
                <w:top w:val="none" w:sz="0" w:space="0" w:color="auto"/>
                <w:left w:val="none" w:sz="0" w:space="0" w:color="auto"/>
                <w:bottom w:val="none" w:sz="0" w:space="0" w:color="auto"/>
                <w:right w:val="none" w:sz="0" w:space="0" w:color="auto"/>
              </w:divBdr>
            </w:div>
            <w:div w:id="26570501">
              <w:blockQuote w:val="1"/>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 w:id="1282034299">
      <w:bodyDiv w:val="1"/>
      <w:marLeft w:val="0"/>
      <w:marRight w:val="0"/>
      <w:marTop w:val="0"/>
      <w:marBottom w:val="0"/>
      <w:divBdr>
        <w:top w:val="none" w:sz="0" w:space="0" w:color="auto"/>
        <w:left w:val="none" w:sz="0" w:space="0" w:color="auto"/>
        <w:bottom w:val="none" w:sz="0" w:space="0" w:color="auto"/>
        <w:right w:val="none" w:sz="0" w:space="0" w:color="auto"/>
      </w:divBdr>
      <w:divsChild>
        <w:div w:id="1321887299">
          <w:marLeft w:val="0"/>
          <w:marRight w:val="0"/>
          <w:marTop w:val="0"/>
          <w:marBottom w:val="0"/>
          <w:divBdr>
            <w:top w:val="none" w:sz="0" w:space="0" w:color="auto"/>
            <w:left w:val="none" w:sz="0" w:space="0" w:color="auto"/>
            <w:bottom w:val="none" w:sz="0" w:space="0" w:color="auto"/>
            <w:right w:val="none" w:sz="0" w:space="0" w:color="auto"/>
          </w:divBdr>
          <w:divsChild>
            <w:div w:id="261105916">
              <w:marLeft w:val="0"/>
              <w:marRight w:val="0"/>
              <w:marTop w:val="0"/>
              <w:marBottom w:val="0"/>
              <w:divBdr>
                <w:top w:val="none" w:sz="0" w:space="0" w:color="auto"/>
                <w:left w:val="none" w:sz="0" w:space="0" w:color="auto"/>
                <w:bottom w:val="none" w:sz="0" w:space="0" w:color="auto"/>
                <w:right w:val="none" w:sz="0" w:space="0" w:color="auto"/>
              </w:divBdr>
              <w:divsChild>
                <w:div w:id="751701410">
                  <w:marLeft w:val="0"/>
                  <w:marRight w:val="0"/>
                  <w:marTop w:val="0"/>
                  <w:marBottom w:val="0"/>
                  <w:divBdr>
                    <w:top w:val="none" w:sz="0" w:space="0" w:color="auto"/>
                    <w:left w:val="none" w:sz="0" w:space="0" w:color="auto"/>
                    <w:bottom w:val="none" w:sz="0" w:space="0" w:color="auto"/>
                    <w:right w:val="none" w:sz="0" w:space="0" w:color="auto"/>
                  </w:divBdr>
                  <w:divsChild>
                    <w:div w:id="1909463593">
                      <w:marLeft w:val="0"/>
                      <w:marRight w:val="0"/>
                      <w:marTop w:val="0"/>
                      <w:marBottom w:val="0"/>
                      <w:divBdr>
                        <w:top w:val="none" w:sz="0" w:space="0" w:color="auto"/>
                        <w:left w:val="none" w:sz="0" w:space="0" w:color="auto"/>
                        <w:bottom w:val="none" w:sz="0" w:space="0" w:color="auto"/>
                        <w:right w:val="none" w:sz="0" w:space="0" w:color="auto"/>
                      </w:divBdr>
                      <w:divsChild>
                        <w:div w:id="148064167">
                          <w:marLeft w:val="0"/>
                          <w:marRight w:val="0"/>
                          <w:marTop w:val="0"/>
                          <w:marBottom w:val="0"/>
                          <w:divBdr>
                            <w:top w:val="none" w:sz="0" w:space="0" w:color="auto"/>
                            <w:left w:val="none" w:sz="0" w:space="0" w:color="auto"/>
                            <w:bottom w:val="none" w:sz="0" w:space="0" w:color="auto"/>
                            <w:right w:val="none" w:sz="0" w:space="0" w:color="auto"/>
                          </w:divBdr>
                          <w:divsChild>
                            <w:div w:id="561601983">
                              <w:marLeft w:val="0"/>
                              <w:marRight w:val="0"/>
                              <w:marTop w:val="0"/>
                              <w:marBottom w:val="0"/>
                              <w:divBdr>
                                <w:top w:val="none" w:sz="0" w:space="0" w:color="auto"/>
                                <w:left w:val="none" w:sz="0" w:space="0" w:color="auto"/>
                                <w:bottom w:val="none" w:sz="0" w:space="0" w:color="auto"/>
                                <w:right w:val="none" w:sz="0" w:space="0" w:color="auto"/>
                              </w:divBdr>
                              <w:divsChild>
                                <w:div w:id="1622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630771">
      <w:bodyDiv w:val="1"/>
      <w:marLeft w:val="0"/>
      <w:marRight w:val="0"/>
      <w:marTop w:val="0"/>
      <w:marBottom w:val="0"/>
      <w:divBdr>
        <w:top w:val="none" w:sz="0" w:space="0" w:color="auto"/>
        <w:left w:val="none" w:sz="0" w:space="0" w:color="auto"/>
        <w:bottom w:val="none" w:sz="0" w:space="0" w:color="auto"/>
        <w:right w:val="none" w:sz="0" w:space="0" w:color="auto"/>
      </w:divBdr>
      <w:divsChild>
        <w:div w:id="273758004">
          <w:blockQuote w:val="1"/>
          <w:marLeft w:val="55"/>
          <w:marRight w:val="720"/>
          <w:marTop w:val="100"/>
          <w:marBottom w:val="100"/>
          <w:divBdr>
            <w:top w:val="none" w:sz="0" w:space="0" w:color="auto"/>
            <w:left w:val="single" w:sz="8" w:space="3" w:color="FF0000"/>
            <w:bottom w:val="none" w:sz="0" w:space="0" w:color="auto"/>
            <w:right w:val="none" w:sz="0" w:space="0" w:color="auto"/>
          </w:divBdr>
          <w:divsChild>
            <w:div w:id="31654385">
              <w:marLeft w:val="0"/>
              <w:marRight w:val="0"/>
              <w:marTop w:val="0"/>
              <w:marBottom w:val="0"/>
              <w:divBdr>
                <w:top w:val="none" w:sz="0" w:space="0" w:color="auto"/>
                <w:left w:val="none" w:sz="0" w:space="0" w:color="auto"/>
                <w:bottom w:val="none" w:sz="0" w:space="0" w:color="auto"/>
                <w:right w:val="none" w:sz="0" w:space="0" w:color="auto"/>
              </w:divBdr>
            </w:div>
            <w:div w:id="161706849">
              <w:marLeft w:val="0"/>
              <w:marRight w:val="0"/>
              <w:marTop w:val="0"/>
              <w:marBottom w:val="0"/>
              <w:divBdr>
                <w:top w:val="none" w:sz="0" w:space="0" w:color="auto"/>
                <w:left w:val="none" w:sz="0" w:space="0" w:color="auto"/>
                <w:bottom w:val="none" w:sz="0" w:space="0" w:color="auto"/>
                <w:right w:val="none" w:sz="0" w:space="0" w:color="auto"/>
              </w:divBdr>
            </w:div>
            <w:div w:id="30036219">
              <w:marLeft w:val="0"/>
              <w:marRight w:val="0"/>
              <w:marTop w:val="0"/>
              <w:marBottom w:val="0"/>
              <w:divBdr>
                <w:top w:val="none" w:sz="0" w:space="0" w:color="auto"/>
                <w:left w:val="none" w:sz="0" w:space="0" w:color="auto"/>
                <w:bottom w:val="none" w:sz="0" w:space="0" w:color="auto"/>
                <w:right w:val="none" w:sz="0" w:space="0" w:color="auto"/>
              </w:divBdr>
            </w:div>
            <w:div w:id="1353190399">
              <w:marLeft w:val="0"/>
              <w:marRight w:val="0"/>
              <w:marTop w:val="0"/>
              <w:marBottom w:val="0"/>
              <w:divBdr>
                <w:top w:val="none" w:sz="0" w:space="0" w:color="auto"/>
                <w:left w:val="none" w:sz="0" w:space="0" w:color="auto"/>
                <w:bottom w:val="none" w:sz="0" w:space="0" w:color="auto"/>
                <w:right w:val="none" w:sz="0" w:space="0" w:color="auto"/>
              </w:divBdr>
            </w:div>
            <w:div w:id="1190336436">
              <w:marLeft w:val="0"/>
              <w:marRight w:val="0"/>
              <w:marTop w:val="0"/>
              <w:marBottom w:val="0"/>
              <w:divBdr>
                <w:top w:val="none" w:sz="0" w:space="0" w:color="auto"/>
                <w:left w:val="none" w:sz="0" w:space="0" w:color="auto"/>
                <w:bottom w:val="none" w:sz="0" w:space="0" w:color="auto"/>
                <w:right w:val="none" w:sz="0" w:space="0" w:color="auto"/>
              </w:divBdr>
            </w:div>
            <w:div w:id="1472363452">
              <w:marLeft w:val="0"/>
              <w:marRight w:val="0"/>
              <w:marTop w:val="0"/>
              <w:marBottom w:val="0"/>
              <w:divBdr>
                <w:top w:val="none" w:sz="0" w:space="0" w:color="auto"/>
                <w:left w:val="none" w:sz="0" w:space="0" w:color="auto"/>
                <w:bottom w:val="none" w:sz="0" w:space="0" w:color="auto"/>
                <w:right w:val="none" w:sz="0" w:space="0" w:color="auto"/>
              </w:divBdr>
            </w:div>
            <w:div w:id="108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8496">
      <w:bodyDiv w:val="1"/>
      <w:marLeft w:val="0"/>
      <w:marRight w:val="0"/>
      <w:marTop w:val="0"/>
      <w:marBottom w:val="0"/>
      <w:divBdr>
        <w:top w:val="none" w:sz="0" w:space="0" w:color="auto"/>
        <w:left w:val="none" w:sz="0" w:space="0" w:color="auto"/>
        <w:bottom w:val="none" w:sz="0" w:space="0" w:color="auto"/>
        <w:right w:val="none" w:sz="0" w:space="0" w:color="auto"/>
      </w:divBdr>
      <w:divsChild>
        <w:div w:id="1786072262">
          <w:marLeft w:val="0"/>
          <w:marRight w:val="0"/>
          <w:marTop w:val="0"/>
          <w:marBottom w:val="0"/>
          <w:divBdr>
            <w:top w:val="none" w:sz="0" w:space="0" w:color="auto"/>
            <w:left w:val="none" w:sz="0" w:space="0" w:color="auto"/>
            <w:bottom w:val="none" w:sz="0" w:space="0" w:color="auto"/>
            <w:right w:val="none" w:sz="0" w:space="0" w:color="auto"/>
          </w:divBdr>
          <w:divsChild>
            <w:div w:id="1040323051">
              <w:marLeft w:val="0"/>
              <w:marRight w:val="0"/>
              <w:marTop w:val="0"/>
              <w:marBottom w:val="0"/>
              <w:divBdr>
                <w:top w:val="none" w:sz="0" w:space="0" w:color="auto"/>
                <w:left w:val="none" w:sz="0" w:space="0" w:color="auto"/>
                <w:bottom w:val="none" w:sz="0" w:space="0" w:color="auto"/>
                <w:right w:val="none" w:sz="0" w:space="0" w:color="auto"/>
              </w:divBdr>
              <w:divsChild>
                <w:div w:id="848376056">
                  <w:marLeft w:val="0"/>
                  <w:marRight w:val="0"/>
                  <w:marTop w:val="0"/>
                  <w:marBottom w:val="0"/>
                  <w:divBdr>
                    <w:top w:val="none" w:sz="0" w:space="0" w:color="auto"/>
                    <w:left w:val="none" w:sz="0" w:space="0" w:color="auto"/>
                    <w:bottom w:val="none" w:sz="0" w:space="0" w:color="auto"/>
                    <w:right w:val="none" w:sz="0" w:space="0" w:color="auto"/>
                  </w:divBdr>
                  <w:divsChild>
                    <w:div w:id="927925158">
                      <w:marLeft w:val="0"/>
                      <w:marRight w:val="0"/>
                      <w:marTop w:val="0"/>
                      <w:marBottom w:val="0"/>
                      <w:divBdr>
                        <w:top w:val="none" w:sz="0" w:space="0" w:color="auto"/>
                        <w:left w:val="none" w:sz="0" w:space="0" w:color="auto"/>
                        <w:bottom w:val="none" w:sz="0" w:space="0" w:color="auto"/>
                        <w:right w:val="none" w:sz="0" w:space="0" w:color="auto"/>
                      </w:divBdr>
                      <w:divsChild>
                        <w:div w:id="192428201">
                          <w:marLeft w:val="0"/>
                          <w:marRight w:val="0"/>
                          <w:marTop w:val="0"/>
                          <w:marBottom w:val="0"/>
                          <w:divBdr>
                            <w:top w:val="none" w:sz="0" w:space="0" w:color="auto"/>
                            <w:left w:val="none" w:sz="0" w:space="0" w:color="auto"/>
                            <w:bottom w:val="none" w:sz="0" w:space="0" w:color="auto"/>
                            <w:right w:val="none" w:sz="0" w:space="0" w:color="auto"/>
                          </w:divBdr>
                          <w:divsChild>
                            <w:div w:id="4246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258">
                      <w:marLeft w:val="0"/>
                      <w:marRight w:val="0"/>
                      <w:marTop w:val="0"/>
                      <w:marBottom w:val="0"/>
                      <w:divBdr>
                        <w:top w:val="none" w:sz="0" w:space="0" w:color="auto"/>
                        <w:left w:val="none" w:sz="0" w:space="0" w:color="auto"/>
                        <w:bottom w:val="none" w:sz="0" w:space="0" w:color="auto"/>
                        <w:right w:val="none" w:sz="0" w:space="0" w:color="auto"/>
                      </w:divBdr>
                    </w:div>
                    <w:div w:id="1839155536">
                      <w:blockQuote w:val="1"/>
                      <w:marLeft w:val="55"/>
                      <w:marRight w:val="720"/>
                      <w:marTop w:val="100"/>
                      <w:marBottom w:val="100"/>
                      <w:divBdr>
                        <w:top w:val="none" w:sz="0" w:space="0" w:color="auto"/>
                        <w:left w:val="single" w:sz="8" w:space="3" w:color="FF0000"/>
                        <w:bottom w:val="none" w:sz="0" w:space="0" w:color="auto"/>
                        <w:right w:val="none" w:sz="0" w:space="0" w:color="auto"/>
                      </w:divBdr>
                      <w:divsChild>
                        <w:div w:id="1512139042">
                          <w:blockQuote w:val="1"/>
                          <w:marLeft w:val="55"/>
                          <w:marRight w:val="720"/>
                          <w:marTop w:val="100"/>
                          <w:marBottom w:val="100"/>
                          <w:divBdr>
                            <w:top w:val="none" w:sz="0" w:space="0" w:color="auto"/>
                            <w:left w:val="single" w:sz="8" w:space="3" w:color="FF0000"/>
                            <w:bottom w:val="none" w:sz="0" w:space="0" w:color="auto"/>
                            <w:right w:val="none" w:sz="0" w:space="0" w:color="auto"/>
                          </w:divBdr>
                          <w:divsChild>
                            <w:div w:id="2120946069">
                              <w:marLeft w:val="0"/>
                              <w:marRight w:val="0"/>
                              <w:marTop w:val="0"/>
                              <w:marBottom w:val="0"/>
                              <w:divBdr>
                                <w:top w:val="none" w:sz="0" w:space="0" w:color="auto"/>
                                <w:left w:val="none" w:sz="0" w:space="0" w:color="auto"/>
                                <w:bottom w:val="none" w:sz="0" w:space="0" w:color="auto"/>
                                <w:right w:val="none" w:sz="0" w:space="0" w:color="auto"/>
                              </w:divBdr>
                            </w:div>
                            <w:div w:id="387268514">
                              <w:marLeft w:val="0"/>
                              <w:marRight w:val="0"/>
                              <w:marTop w:val="0"/>
                              <w:marBottom w:val="0"/>
                              <w:divBdr>
                                <w:top w:val="none" w:sz="0" w:space="0" w:color="auto"/>
                                <w:left w:val="none" w:sz="0" w:space="0" w:color="auto"/>
                                <w:bottom w:val="none" w:sz="0" w:space="0" w:color="auto"/>
                                <w:right w:val="none" w:sz="0" w:space="0" w:color="auto"/>
                              </w:divBdr>
                            </w:div>
                            <w:div w:id="1425690018">
                              <w:marLeft w:val="0"/>
                              <w:marRight w:val="0"/>
                              <w:marTop w:val="0"/>
                              <w:marBottom w:val="0"/>
                              <w:divBdr>
                                <w:top w:val="none" w:sz="0" w:space="0" w:color="auto"/>
                                <w:left w:val="none" w:sz="0" w:space="0" w:color="auto"/>
                                <w:bottom w:val="none" w:sz="0" w:space="0" w:color="auto"/>
                                <w:right w:val="none" w:sz="0" w:space="0" w:color="auto"/>
                              </w:divBdr>
                            </w:div>
                            <w:div w:id="1771706079">
                              <w:marLeft w:val="0"/>
                              <w:marRight w:val="0"/>
                              <w:marTop w:val="0"/>
                              <w:marBottom w:val="0"/>
                              <w:divBdr>
                                <w:top w:val="none" w:sz="0" w:space="0" w:color="auto"/>
                                <w:left w:val="none" w:sz="0" w:space="0" w:color="auto"/>
                                <w:bottom w:val="none" w:sz="0" w:space="0" w:color="auto"/>
                                <w:right w:val="none" w:sz="0" w:space="0" w:color="auto"/>
                              </w:divBdr>
                            </w:div>
                            <w:div w:id="1628704124">
                              <w:marLeft w:val="0"/>
                              <w:marRight w:val="0"/>
                              <w:marTop w:val="0"/>
                              <w:marBottom w:val="0"/>
                              <w:divBdr>
                                <w:top w:val="none" w:sz="0" w:space="0" w:color="auto"/>
                                <w:left w:val="none" w:sz="0" w:space="0" w:color="auto"/>
                                <w:bottom w:val="none" w:sz="0" w:space="0" w:color="auto"/>
                                <w:right w:val="none" w:sz="0" w:space="0" w:color="auto"/>
                              </w:divBdr>
                              <w:divsChild>
                                <w:div w:id="1690328897">
                                  <w:marLeft w:val="0"/>
                                  <w:marRight w:val="0"/>
                                  <w:marTop w:val="0"/>
                                  <w:marBottom w:val="0"/>
                                  <w:divBdr>
                                    <w:top w:val="none" w:sz="0" w:space="0" w:color="auto"/>
                                    <w:left w:val="none" w:sz="0" w:space="0" w:color="auto"/>
                                    <w:bottom w:val="none" w:sz="0" w:space="0" w:color="auto"/>
                                    <w:right w:val="none" w:sz="0" w:space="0" w:color="auto"/>
                                  </w:divBdr>
                                </w:div>
                                <w:div w:id="92014221">
                                  <w:marLeft w:val="0"/>
                                  <w:marRight w:val="0"/>
                                  <w:marTop w:val="0"/>
                                  <w:marBottom w:val="0"/>
                                  <w:divBdr>
                                    <w:top w:val="none" w:sz="0" w:space="0" w:color="auto"/>
                                    <w:left w:val="none" w:sz="0" w:space="0" w:color="auto"/>
                                    <w:bottom w:val="none" w:sz="0" w:space="0" w:color="auto"/>
                                    <w:right w:val="none" w:sz="0" w:space="0" w:color="auto"/>
                                  </w:divBdr>
                                  <w:divsChild>
                                    <w:div w:id="1879704182">
                                      <w:marLeft w:val="0"/>
                                      <w:marRight w:val="0"/>
                                      <w:marTop w:val="0"/>
                                      <w:marBottom w:val="0"/>
                                      <w:divBdr>
                                        <w:top w:val="none" w:sz="0" w:space="0" w:color="auto"/>
                                        <w:left w:val="none" w:sz="0" w:space="0" w:color="auto"/>
                                        <w:bottom w:val="none" w:sz="0" w:space="0" w:color="auto"/>
                                        <w:right w:val="none" w:sz="0" w:space="0" w:color="auto"/>
                                      </w:divBdr>
                                    </w:div>
                                    <w:div w:id="1770345059">
                                      <w:marLeft w:val="0"/>
                                      <w:marRight w:val="0"/>
                                      <w:marTop w:val="0"/>
                                      <w:marBottom w:val="0"/>
                                      <w:divBdr>
                                        <w:top w:val="none" w:sz="0" w:space="0" w:color="auto"/>
                                        <w:left w:val="none" w:sz="0" w:space="0" w:color="auto"/>
                                        <w:bottom w:val="none" w:sz="0" w:space="0" w:color="auto"/>
                                        <w:right w:val="none" w:sz="0" w:space="0" w:color="auto"/>
                                      </w:divBdr>
                                    </w:div>
                                    <w:div w:id="841238974">
                                      <w:marLeft w:val="0"/>
                                      <w:marRight w:val="0"/>
                                      <w:marTop w:val="0"/>
                                      <w:marBottom w:val="0"/>
                                      <w:divBdr>
                                        <w:top w:val="none" w:sz="0" w:space="0" w:color="auto"/>
                                        <w:left w:val="none" w:sz="0" w:space="0" w:color="auto"/>
                                        <w:bottom w:val="none" w:sz="0" w:space="0" w:color="auto"/>
                                        <w:right w:val="none" w:sz="0" w:space="0" w:color="auto"/>
                                      </w:divBdr>
                                    </w:div>
                                    <w:div w:id="759721252">
                                      <w:marLeft w:val="0"/>
                                      <w:marRight w:val="0"/>
                                      <w:marTop w:val="0"/>
                                      <w:marBottom w:val="0"/>
                                      <w:divBdr>
                                        <w:top w:val="none" w:sz="0" w:space="0" w:color="auto"/>
                                        <w:left w:val="none" w:sz="0" w:space="0" w:color="auto"/>
                                        <w:bottom w:val="none" w:sz="0" w:space="0" w:color="auto"/>
                                        <w:right w:val="none" w:sz="0" w:space="0" w:color="auto"/>
                                      </w:divBdr>
                                    </w:div>
                                    <w:div w:id="777138413">
                                      <w:marLeft w:val="0"/>
                                      <w:marRight w:val="0"/>
                                      <w:marTop w:val="0"/>
                                      <w:marBottom w:val="0"/>
                                      <w:divBdr>
                                        <w:top w:val="none" w:sz="0" w:space="0" w:color="auto"/>
                                        <w:left w:val="none" w:sz="0" w:space="0" w:color="auto"/>
                                        <w:bottom w:val="none" w:sz="0" w:space="0" w:color="auto"/>
                                        <w:right w:val="none" w:sz="0" w:space="0" w:color="auto"/>
                                      </w:divBdr>
                                    </w:div>
                                    <w:div w:id="2060277120">
                                      <w:marLeft w:val="0"/>
                                      <w:marRight w:val="0"/>
                                      <w:marTop w:val="0"/>
                                      <w:marBottom w:val="0"/>
                                      <w:divBdr>
                                        <w:top w:val="none" w:sz="0" w:space="0" w:color="auto"/>
                                        <w:left w:val="none" w:sz="0" w:space="0" w:color="auto"/>
                                        <w:bottom w:val="none" w:sz="0" w:space="0" w:color="auto"/>
                                        <w:right w:val="none" w:sz="0" w:space="0" w:color="auto"/>
                                      </w:divBdr>
                                    </w:div>
                                    <w:div w:id="899824992">
                                      <w:marLeft w:val="0"/>
                                      <w:marRight w:val="0"/>
                                      <w:marTop w:val="0"/>
                                      <w:marBottom w:val="0"/>
                                      <w:divBdr>
                                        <w:top w:val="none" w:sz="0" w:space="0" w:color="auto"/>
                                        <w:left w:val="none" w:sz="0" w:space="0" w:color="auto"/>
                                        <w:bottom w:val="none" w:sz="0" w:space="0" w:color="auto"/>
                                        <w:right w:val="none" w:sz="0" w:space="0" w:color="auto"/>
                                      </w:divBdr>
                                    </w:div>
                                    <w:div w:id="3461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5000">
                              <w:marLeft w:val="0"/>
                              <w:marRight w:val="0"/>
                              <w:marTop w:val="0"/>
                              <w:marBottom w:val="0"/>
                              <w:divBdr>
                                <w:top w:val="none" w:sz="0" w:space="0" w:color="auto"/>
                                <w:left w:val="none" w:sz="0" w:space="0" w:color="auto"/>
                                <w:bottom w:val="none" w:sz="0" w:space="0" w:color="auto"/>
                                <w:right w:val="none" w:sz="0" w:space="0" w:color="auto"/>
                              </w:divBdr>
                              <w:divsChild>
                                <w:div w:id="1228302683">
                                  <w:marLeft w:val="0"/>
                                  <w:marRight w:val="0"/>
                                  <w:marTop w:val="0"/>
                                  <w:marBottom w:val="0"/>
                                  <w:divBdr>
                                    <w:top w:val="none" w:sz="0" w:space="0" w:color="auto"/>
                                    <w:left w:val="none" w:sz="0" w:space="0" w:color="auto"/>
                                    <w:bottom w:val="none" w:sz="0" w:space="0" w:color="auto"/>
                                    <w:right w:val="none" w:sz="0" w:space="0" w:color="auto"/>
                                  </w:divBdr>
                                </w:div>
                              </w:divsChild>
                            </w:div>
                            <w:div w:id="13923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857170">
      <w:bodyDiv w:val="1"/>
      <w:marLeft w:val="0"/>
      <w:marRight w:val="0"/>
      <w:marTop w:val="0"/>
      <w:marBottom w:val="0"/>
      <w:divBdr>
        <w:top w:val="none" w:sz="0" w:space="0" w:color="auto"/>
        <w:left w:val="none" w:sz="0" w:space="0" w:color="auto"/>
        <w:bottom w:val="none" w:sz="0" w:space="0" w:color="auto"/>
        <w:right w:val="none" w:sz="0" w:space="0" w:color="auto"/>
      </w:divBdr>
    </w:div>
    <w:div w:id="1552501371">
      <w:bodyDiv w:val="1"/>
      <w:marLeft w:val="0"/>
      <w:marRight w:val="0"/>
      <w:marTop w:val="0"/>
      <w:marBottom w:val="0"/>
      <w:divBdr>
        <w:top w:val="none" w:sz="0" w:space="0" w:color="auto"/>
        <w:left w:val="none" w:sz="0" w:space="0" w:color="auto"/>
        <w:bottom w:val="none" w:sz="0" w:space="0" w:color="auto"/>
        <w:right w:val="none" w:sz="0" w:space="0" w:color="auto"/>
      </w:divBdr>
    </w:div>
    <w:div w:id="1654991077">
      <w:bodyDiv w:val="1"/>
      <w:marLeft w:val="0"/>
      <w:marRight w:val="0"/>
      <w:marTop w:val="0"/>
      <w:marBottom w:val="0"/>
      <w:divBdr>
        <w:top w:val="none" w:sz="0" w:space="0" w:color="auto"/>
        <w:left w:val="none" w:sz="0" w:space="0" w:color="auto"/>
        <w:bottom w:val="none" w:sz="0" w:space="0" w:color="auto"/>
        <w:right w:val="none" w:sz="0" w:space="0" w:color="auto"/>
      </w:divBdr>
      <w:divsChild>
        <w:div w:id="37780064">
          <w:blockQuote w:val="1"/>
          <w:marLeft w:val="60"/>
          <w:marRight w:val="720"/>
          <w:marTop w:val="100"/>
          <w:marBottom w:val="100"/>
          <w:divBdr>
            <w:top w:val="none" w:sz="0" w:space="0" w:color="auto"/>
            <w:left w:val="single" w:sz="12" w:space="3" w:color="FF0000"/>
            <w:bottom w:val="none" w:sz="0" w:space="0" w:color="auto"/>
            <w:right w:val="none" w:sz="0" w:space="0" w:color="auto"/>
          </w:divBdr>
        </w:div>
      </w:divsChild>
    </w:div>
    <w:div w:id="1860849711">
      <w:bodyDiv w:val="1"/>
      <w:marLeft w:val="0"/>
      <w:marRight w:val="0"/>
      <w:marTop w:val="0"/>
      <w:marBottom w:val="0"/>
      <w:divBdr>
        <w:top w:val="none" w:sz="0" w:space="0" w:color="auto"/>
        <w:left w:val="none" w:sz="0" w:space="0" w:color="auto"/>
        <w:bottom w:val="none" w:sz="0" w:space="0" w:color="auto"/>
        <w:right w:val="none" w:sz="0" w:space="0" w:color="auto"/>
      </w:divBdr>
    </w:div>
    <w:div w:id="2021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est-france.fr/nouvelle-aquitaine/bressuire-79300/pres-de-bressuire-la-creation-de-deux-poulaillers-permettra-l-elevage-de-presque-145-000-volailles-b6c5fec0-7abb-11eb-9ea4-3167ea9ca321" TargetMode="External"/><Relationship Id="rId5" Type="http://schemas.openxmlformats.org/officeDocument/2006/relationships/hyperlink" Target="https://www.dsn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1527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2021-03-04T18:16:00Z</cp:lastPrinted>
  <dcterms:created xsi:type="dcterms:W3CDTF">2021-03-16T16:57:00Z</dcterms:created>
  <dcterms:modified xsi:type="dcterms:W3CDTF">2021-03-16T16:57:00Z</dcterms:modified>
</cp:coreProperties>
</file>